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5E" w:rsidRDefault="00F16B89" w:rsidP="00ED5D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16B89">
        <w:rPr>
          <w:rFonts w:ascii="ＭＳ ゴシック" w:eastAsia="ＭＳ ゴシック" w:hAnsi="ＭＳ ゴシック" w:hint="eastAsia"/>
          <w:sz w:val="28"/>
          <w:szCs w:val="28"/>
        </w:rPr>
        <w:t>御前崎市公共施設等総合管理計画</w:t>
      </w:r>
      <w:bookmarkStart w:id="0" w:name="_GoBack"/>
      <w:bookmarkEnd w:id="0"/>
    </w:p>
    <w:p w:rsidR="00910C5E" w:rsidRPr="00156D8D" w:rsidRDefault="00910C5E" w:rsidP="00910C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6D8D">
        <w:rPr>
          <w:rFonts w:ascii="ＭＳ ゴシック" w:eastAsia="ＭＳ ゴシック" w:hAnsi="ＭＳ ゴシック" w:hint="eastAsia"/>
          <w:sz w:val="28"/>
          <w:szCs w:val="28"/>
        </w:rPr>
        <w:t>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56D8D">
        <w:rPr>
          <w:rFonts w:ascii="ＭＳ ゴシック" w:eastAsia="ＭＳ ゴシック" w:hAnsi="ＭＳ ゴシック" w:hint="eastAsia"/>
          <w:sz w:val="28"/>
          <w:szCs w:val="28"/>
        </w:rPr>
        <w:t>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56D8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:rsidR="00910C5E" w:rsidRPr="00156D8D" w:rsidRDefault="004D6614" w:rsidP="00910C5E">
      <w:pPr>
        <w:ind w:rightChars="60" w:right="12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16B8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7148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F16B8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14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：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　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1200" w:firstLine="26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10C5E">
        <w:rPr>
          <w:rFonts w:ascii="ＭＳ ゴシック" w:eastAsia="ＭＳ ゴシック" w:hAnsi="ＭＳ ゴシック" w:hint="eastAsia"/>
          <w:sz w:val="22"/>
          <w:szCs w:val="22"/>
        </w:rPr>
        <w:t>（市外：在勤・在学）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所 在 地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Pr="00156D8D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称　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70CB" w:rsidRPr="00910C5E" w:rsidRDefault="002D70CB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Tr="002D70CB">
        <w:trPr>
          <w:trHeight w:val="345"/>
        </w:trPr>
        <w:tc>
          <w:tcPr>
            <w:tcW w:w="9090" w:type="dxa"/>
            <w:vAlign w:val="center"/>
          </w:tcPr>
          <w:p w:rsidR="00910C5E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　見</w:t>
            </w:r>
          </w:p>
        </w:tc>
      </w:tr>
      <w:tr w:rsidR="002D70CB" w:rsidTr="00026313">
        <w:trPr>
          <w:trHeight w:val="6998"/>
        </w:trPr>
        <w:tc>
          <w:tcPr>
            <w:tcW w:w="9090" w:type="dxa"/>
          </w:tcPr>
          <w:p w:rsidR="002D70CB" w:rsidRDefault="002D70CB" w:rsidP="002D70CB">
            <w:pPr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D70CB" w:rsidRDefault="002D70CB" w:rsidP="00910C5E">
            <w:pPr>
              <w:tabs>
                <w:tab w:val="center" w:pos="4252"/>
                <w:tab w:val="right" w:pos="8504"/>
              </w:tabs>
              <w:snapToGrid w:val="0"/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E8D" w:rsidRPr="00910C5E" w:rsidRDefault="004A6E8D"/>
    <w:sectPr w:rsidR="004A6E8D" w:rsidRPr="00910C5E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B4" w:rsidRDefault="002C41B4" w:rsidP="00910C5E">
      <w:r>
        <w:separator/>
      </w:r>
    </w:p>
  </w:endnote>
  <w:endnote w:type="continuationSeparator" w:id="0">
    <w:p w:rsidR="002C41B4" w:rsidRDefault="002C41B4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B4" w:rsidRDefault="002C41B4" w:rsidP="00910C5E">
      <w:r>
        <w:separator/>
      </w:r>
    </w:p>
  </w:footnote>
  <w:footnote w:type="continuationSeparator" w:id="0">
    <w:p w:rsidR="002C41B4" w:rsidRDefault="002C41B4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B"/>
    <w:rsid w:val="00026313"/>
    <w:rsid w:val="002824CD"/>
    <w:rsid w:val="002C41B4"/>
    <w:rsid w:val="002D70CB"/>
    <w:rsid w:val="0035058B"/>
    <w:rsid w:val="003B53B9"/>
    <w:rsid w:val="004A6E8D"/>
    <w:rsid w:val="004D6614"/>
    <w:rsid w:val="005E47CA"/>
    <w:rsid w:val="005F25D7"/>
    <w:rsid w:val="00910C5E"/>
    <w:rsid w:val="009C049C"/>
    <w:rsid w:val="00C23F65"/>
    <w:rsid w:val="00E7148A"/>
    <w:rsid w:val="00ED5DCB"/>
    <w:rsid w:val="00EF2394"/>
    <w:rsid w:val="00F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F7FFD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淳哉</dc:creator>
  <cp:keywords/>
  <dc:description/>
  <cp:lastModifiedBy>鈴木 康通</cp:lastModifiedBy>
  <cp:revision>4</cp:revision>
  <cp:lastPrinted>2021-10-07T01:42:00Z</cp:lastPrinted>
  <dcterms:created xsi:type="dcterms:W3CDTF">2021-12-03T02:07:00Z</dcterms:created>
  <dcterms:modified xsi:type="dcterms:W3CDTF">2021-12-03T05:10:00Z</dcterms:modified>
</cp:coreProperties>
</file>