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08" w:rsidRPr="00504F3D" w:rsidRDefault="00725E47" w:rsidP="00596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様式第4号（第7</w:t>
      </w:r>
      <w:r w:rsidR="00BB2208" w:rsidRPr="00504F3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条関係）</w:t>
      </w:r>
    </w:p>
    <w:p w:rsidR="00BB2208" w:rsidRPr="00504F3D" w:rsidRDefault="00BB2208" w:rsidP="00BB2208">
      <w:pPr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04F3D">
        <w:rPr>
          <w:rFonts w:asciiTheme="minorEastAsia" w:eastAsiaTheme="minorEastAsia" w:hAnsiTheme="minorEastAsia" w:hint="eastAsia"/>
          <w:sz w:val="32"/>
          <w:szCs w:val="32"/>
        </w:rPr>
        <w:t>誓　　約　　書</w:t>
      </w:r>
    </w:p>
    <w:p w:rsidR="002812EC" w:rsidRDefault="002812EC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BB2208" w:rsidRPr="00504F3D" w:rsidRDefault="006000E9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御前崎</w:t>
      </w:r>
      <w:r w:rsidR="00BB2208" w:rsidRPr="00504F3D">
        <w:rPr>
          <w:rFonts w:asciiTheme="minorEastAsia" w:eastAsiaTheme="minorEastAsia" w:hAnsiTheme="minorEastAsia" w:hint="eastAsia"/>
          <w:szCs w:val="24"/>
        </w:rPr>
        <w:t xml:space="preserve">市長　</w:t>
      </w:r>
      <w:r w:rsidR="00BB5555" w:rsidRPr="00504F3D">
        <w:rPr>
          <w:rFonts w:asciiTheme="minorEastAsia" w:eastAsiaTheme="minorEastAsia" w:hAnsiTheme="minorEastAsia" w:hint="eastAsia"/>
          <w:szCs w:val="24"/>
        </w:rPr>
        <w:t xml:space="preserve">　</w:t>
      </w:r>
      <w:r w:rsidR="00300808">
        <w:rPr>
          <w:rFonts w:asciiTheme="minorEastAsia" w:eastAsiaTheme="minorEastAsia" w:hAnsiTheme="minorEastAsia" w:hint="eastAsia"/>
          <w:szCs w:val="24"/>
        </w:rPr>
        <w:t>様</w:t>
      </w:r>
    </w:p>
    <w:p w:rsidR="00BB2208" w:rsidRPr="00504F3D" w:rsidRDefault="00BB2208" w:rsidP="00BB2208">
      <w:pPr>
        <w:rPr>
          <w:rFonts w:asciiTheme="minorEastAsia" w:eastAsiaTheme="minorEastAsia" w:hAnsiTheme="minorEastAsia"/>
          <w:szCs w:val="24"/>
        </w:rPr>
      </w:pPr>
    </w:p>
    <w:p w:rsidR="00BB2208" w:rsidRPr="00504F3D" w:rsidRDefault="006000E9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今般、私が御前崎</w:t>
      </w:r>
      <w:r w:rsidR="00BB2208" w:rsidRPr="00504F3D">
        <w:rPr>
          <w:rFonts w:asciiTheme="minorEastAsia" w:eastAsiaTheme="minorEastAsia" w:hAnsiTheme="minorEastAsia" w:hint="eastAsia"/>
          <w:szCs w:val="24"/>
        </w:rPr>
        <w:t>市において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="00BB2208" w:rsidRPr="00504F3D">
        <w:rPr>
          <w:rFonts w:asciiTheme="minorEastAsia" w:eastAsiaTheme="minorEastAsia" w:hAnsiTheme="minorEastAsia" w:hint="eastAsia"/>
          <w:szCs w:val="24"/>
        </w:rPr>
        <w:t>するに当たっては、下記の事項を厳守することを誓います。</w:t>
      </w: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jc w:val="center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>記</w:t>
      </w:r>
    </w:p>
    <w:p w:rsidR="00BB2208" w:rsidRPr="00504F3D" w:rsidRDefault="00BB2208" w:rsidP="00BB2208">
      <w:pPr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 xml:space="preserve">１　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Pr="00504F3D">
        <w:rPr>
          <w:rFonts w:asciiTheme="minorEastAsia" w:eastAsiaTheme="minorEastAsia" w:hAnsiTheme="minorEastAsia" w:hint="eastAsia"/>
          <w:szCs w:val="24"/>
        </w:rPr>
        <w:t>期間中は、所定の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Pr="00504F3D">
        <w:rPr>
          <w:rFonts w:asciiTheme="minorEastAsia" w:eastAsiaTheme="minorEastAsia" w:hAnsiTheme="minorEastAsia" w:hint="eastAsia"/>
          <w:szCs w:val="24"/>
        </w:rPr>
        <w:t>に専念する。</w:t>
      </w:r>
    </w:p>
    <w:p w:rsidR="00BB2208" w:rsidRPr="00504F3D" w:rsidRDefault="00BB2208" w:rsidP="00BB2208">
      <w:pPr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2812EC">
      <w:pPr>
        <w:ind w:leftChars="100" w:left="425" w:hangingChars="77" w:hanging="185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 xml:space="preserve">２　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="006000E9">
        <w:rPr>
          <w:rFonts w:asciiTheme="minorEastAsia" w:eastAsiaTheme="minorEastAsia" w:hAnsiTheme="minorEastAsia" w:hint="eastAsia"/>
          <w:szCs w:val="24"/>
        </w:rPr>
        <w:t>期間中は、御前崎</w:t>
      </w:r>
      <w:r w:rsidR="006C60B0">
        <w:rPr>
          <w:rFonts w:asciiTheme="minorEastAsia" w:eastAsiaTheme="minorEastAsia" w:hAnsiTheme="minorEastAsia" w:hint="eastAsia"/>
          <w:szCs w:val="24"/>
        </w:rPr>
        <w:t>市の職員が遵守すべき地方公務員法その他の法令（御前崎</w:t>
      </w:r>
      <w:r w:rsidRPr="00504F3D">
        <w:rPr>
          <w:rFonts w:asciiTheme="minorEastAsia" w:eastAsiaTheme="minorEastAsia" w:hAnsiTheme="minorEastAsia" w:hint="eastAsia"/>
          <w:szCs w:val="24"/>
        </w:rPr>
        <w:t>市条例</w:t>
      </w:r>
      <w:r w:rsidR="006C60B0">
        <w:rPr>
          <w:rFonts w:asciiTheme="minorEastAsia" w:eastAsiaTheme="minorEastAsia" w:hAnsiTheme="minorEastAsia" w:hint="eastAsia"/>
          <w:szCs w:val="24"/>
        </w:rPr>
        <w:t>及び規則等を含む。）及び御前崎</w:t>
      </w:r>
      <w:r w:rsidRPr="00504F3D">
        <w:rPr>
          <w:rFonts w:asciiTheme="minorEastAsia" w:eastAsiaTheme="minorEastAsia" w:hAnsiTheme="minorEastAsia" w:hint="eastAsia"/>
          <w:szCs w:val="24"/>
        </w:rPr>
        <w:t>市インターンシップ実施要綱を守るとともに、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Pr="00504F3D">
        <w:rPr>
          <w:rFonts w:asciiTheme="minorEastAsia" w:eastAsiaTheme="minorEastAsia" w:hAnsiTheme="minorEastAsia" w:hint="eastAsia"/>
          <w:szCs w:val="24"/>
        </w:rPr>
        <w:t>担当者の指揮、監督、助言等に従う。</w:t>
      </w:r>
    </w:p>
    <w:p w:rsidR="00BB2208" w:rsidRPr="00504F3D" w:rsidRDefault="00BB2208" w:rsidP="00BB2208">
      <w:pPr>
        <w:rPr>
          <w:rFonts w:asciiTheme="minorEastAsia" w:eastAsiaTheme="minorEastAsia" w:hAnsiTheme="minorEastAsia"/>
          <w:szCs w:val="24"/>
        </w:rPr>
      </w:pPr>
    </w:p>
    <w:p w:rsidR="00BB2208" w:rsidRPr="00504F3D" w:rsidRDefault="006C60B0" w:rsidP="002812EC">
      <w:pPr>
        <w:ind w:leftChars="100" w:left="425" w:hangingChars="77" w:hanging="18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御前崎市の名誉を毀損するような言動及び御前崎</w:t>
      </w:r>
      <w:r w:rsidR="00BB2208" w:rsidRPr="00504F3D">
        <w:rPr>
          <w:rFonts w:asciiTheme="minorEastAsia" w:eastAsiaTheme="minorEastAsia" w:hAnsiTheme="minorEastAsia" w:hint="eastAsia"/>
          <w:szCs w:val="24"/>
        </w:rPr>
        <w:t>市の事業を阻止するような言動は行わない。</w:t>
      </w: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 xml:space="preserve">４ 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Pr="00504F3D">
        <w:rPr>
          <w:rFonts w:asciiTheme="minorEastAsia" w:eastAsiaTheme="minorEastAsia" w:hAnsiTheme="minorEastAsia" w:hint="eastAsia"/>
          <w:szCs w:val="24"/>
        </w:rPr>
        <w:t>期間中に知り得た秘密は、一切漏洩しない。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Pr="00504F3D">
        <w:rPr>
          <w:rFonts w:asciiTheme="minorEastAsia" w:eastAsiaTheme="minorEastAsia" w:hAnsiTheme="minorEastAsia" w:hint="eastAsia"/>
          <w:szCs w:val="24"/>
        </w:rPr>
        <w:t>終了後においても同様とする。</w:t>
      </w: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 xml:space="preserve">５ 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="006C60B0">
        <w:rPr>
          <w:rFonts w:asciiTheme="minorEastAsia" w:eastAsiaTheme="minorEastAsia" w:hAnsiTheme="minorEastAsia" w:hint="eastAsia"/>
          <w:szCs w:val="24"/>
        </w:rPr>
        <w:t>において、御前崎</w:t>
      </w:r>
      <w:r w:rsidRPr="00504F3D">
        <w:rPr>
          <w:rFonts w:asciiTheme="minorEastAsia" w:eastAsiaTheme="minorEastAsia" w:hAnsiTheme="minorEastAsia" w:hint="eastAsia"/>
          <w:szCs w:val="24"/>
        </w:rPr>
        <w:t>市又は第三者に損害を与えたときは、その損害を賠償する。</w:t>
      </w:r>
    </w:p>
    <w:p w:rsidR="00BB2208" w:rsidRPr="00504F3D" w:rsidRDefault="00BB2208" w:rsidP="00BB2208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725E47">
      <w:pPr>
        <w:ind w:leftChars="100" w:left="425" w:hangingChars="77" w:hanging="185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 xml:space="preserve">６ </w:t>
      </w:r>
      <w:r w:rsidR="00BB5555" w:rsidRPr="00504F3D">
        <w:rPr>
          <w:rFonts w:asciiTheme="minorEastAsia" w:eastAsiaTheme="minorEastAsia" w:hAnsiTheme="minorEastAsia" w:hint="eastAsia"/>
          <w:szCs w:val="24"/>
        </w:rPr>
        <w:t>実習</w:t>
      </w:r>
      <w:r w:rsidRPr="00504F3D">
        <w:rPr>
          <w:rFonts w:asciiTheme="minorEastAsia" w:eastAsiaTheme="minorEastAsia" w:hAnsiTheme="minorEastAsia" w:hint="eastAsia"/>
          <w:szCs w:val="24"/>
        </w:rPr>
        <w:t>期間</w:t>
      </w:r>
      <w:r w:rsidR="006C60B0">
        <w:rPr>
          <w:rFonts w:asciiTheme="minorEastAsia" w:eastAsiaTheme="minorEastAsia" w:hAnsiTheme="minorEastAsia" w:hint="eastAsia"/>
          <w:szCs w:val="24"/>
        </w:rPr>
        <w:t>中、自己の不注意により万一災害を受けた場合の処理については、御前崎</w:t>
      </w:r>
      <w:r w:rsidRPr="00504F3D">
        <w:rPr>
          <w:rFonts w:asciiTheme="minorEastAsia" w:eastAsiaTheme="minorEastAsia" w:hAnsiTheme="minorEastAsia" w:hint="eastAsia"/>
          <w:szCs w:val="24"/>
        </w:rPr>
        <w:t>市に迷惑をかけることなく自己の責任において処理する。</w:t>
      </w: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8D69BC">
      <w:pPr>
        <w:wordWrap w:val="0"/>
        <w:ind w:firstLineChars="200" w:firstLine="480"/>
        <w:jc w:val="right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>年　　月　　日</w:t>
      </w:r>
      <w:r w:rsidR="008D69BC" w:rsidRPr="00504F3D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790D1B" w:rsidP="008D69BC">
      <w:pPr>
        <w:ind w:firstLineChars="1200" w:firstLine="3840"/>
        <w:rPr>
          <w:rFonts w:asciiTheme="minorEastAsia" w:eastAsiaTheme="minorEastAsia" w:hAnsiTheme="minorEastAsia"/>
          <w:szCs w:val="24"/>
          <w:u w:val="single"/>
        </w:rPr>
      </w:pPr>
      <w:r w:rsidRPr="00504F3D">
        <w:rPr>
          <w:rFonts w:asciiTheme="minorEastAsia" w:eastAsiaTheme="minorEastAsia" w:hAnsiTheme="minorEastAsia" w:hint="eastAsia"/>
          <w:spacing w:val="40"/>
          <w:kern w:val="0"/>
          <w:szCs w:val="24"/>
          <w:u w:val="single"/>
          <w:fitText w:val="1200" w:id="902444288"/>
        </w:rPr>
        <w:t>大</w:t>
      </w:r>
      <w:r w:rsidR="00BB2208" w:rsidRPr="00504F3D">
        <w:rPr>
          <w:rFonts w:asciiTheme="minorEastAsia" w:eastAsiaTheme="minorEastAsia" w:hAnsiTheme="minorEastAsia" w:hint="eastAsia"/>
          <w:spacing w:val="40"/>
          <w:kern w:val="0"/>
          <w:szCs w:val="24"/>
          <w:u w:val="single"/>
          <w:fitText w:val="1200" w:id="902444288"/>
        </w:rPr>
        <w:t>学</w:t>
      </w:r>
      <w:r w:rsidRPr="00504F3D">
        <w:rPr>
          <w:rFonts w:asciiTheme="minorEastAsia" w:eastAsiaTheme="minorEastAsia" w:hAnsiTheme="minorEastAsia" w:hint="eastAsia"/>
          <w:spacing w:val="40"/>
          <w:kern w:val="0"/>
          <w:szCs w:val="24"/>
          <w:u w:val="single"/>
          <w:fitText w:val="1200" w:id="902444288"/>
        </w:rPr>
        <w:t>等</w:t>
      </w:r>
      <w:r w:rsidR="00BB2208" w:rsidRPr="00504F3D">
        <w:rPr>
          <w:rFonts w:asciiTheme="minorEastAsia" w:eastAsiaTheme="minorEastAsia" w:hAnsiTheme="minorEastAsia" w:hint="eastAsia"/>
          <w:kern w:val="0"/>
          <w:szCs w:val="24"/>
          <w:u w:val="single"/>
          <w:fitText w:val="1200" w:id="902444288"/>
        </w:rPr>
        <w:t>名</w:t>
      </w:r>
      <w:r w:rsidR="00BB2208"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</w:t>
      </w:r>
      <w:r w:rsidR="008D69BC"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8D69BC">
      <w:pPr>
        <w:ind w:firstLineChars="1600" w:firstLine="3840"/>
        <w:rPr>
          <w:rFonts w:asciiTheme="minorEastAsia" w:eastAsiaTheme="minorEastAsia" w:hAnsiTheme="minorEastAsia"/>
          <w:szCs w:val="24"/>
          <w:u w:val="single"/>
        </w:rPr>
      </w:pPr>
      <w:r w:rsidRPr="00504F3D">
        <w:rPr>
          <w:rFonts w:asciiTheme="minorEastAsia" w:eastAsiaTheme="minorEastAsia" w:hAnsiTheme="minorEastAsia" w:hint="eastAsia"/>
          <w:szCs w:val="24"/>
          <w:u w:val="single"/>
        </w:rPr>
        <w:t>学部学科名　　　　　　　　　　　（学年　　年）</w:t>
      </w: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8D69BC">
      <w:pPr>
        <w:ind w:firstLineChars="1600" w:firstLine="3840"/>
        <w:rPr>
          <w:rFonts w:asciiTheme="minorEastAsia" w:eastAsiaTheme="minorEastAsia" w:hAnsiTheme="minorEastAsia"/>
          <w:szCs w:val="24"/>
          <w:u w:val="single"/>
        </w:rPr>
      </w:pPr>
      <w:r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氏　　　名　　　　　　　　　　　　　</w:t>
      </w:r>
      <w:r w:rsidR="008D69BC"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　印</w:t>
      </w:r>
      <w:r w:rsidR="008D69BC"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504F3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sectPr w:rsidR="00BB2208" w:rsidRPr="00504F3D" w:rsidSect="00882D80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7C" w:rsidRDefault="0083607C" w:rsidP="00C47FD2">
      <w:r>
        <w:separator/>
      </w:r>
    </w:p>
  </w:endnote>
  <w:endnote w:type="continuationSeparator" w:id="0">
    <w:p w:rsidR="0083607C" w:rsidRDefault="0083607C" w:rsidP="00C4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7C" w:rsidRDefault="0083607C" w:rsidP="00C47FD2">
      <w:r>
        <w:separator/>
      </w:r>
    </w:p>
  </w:footnote>
  <w:footnote w:type="continuationSeparator" w:id="0">
    <w:p w:rsidR="0083607C" w:rsidRDefault="0083607C" w:rsidP="00C4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F0B"/>
    <w:multiLevelType w:val="hybridMultilevel"/>
    <w:tmpl w:val="83AAA0EA"/>
    <w:lvl w:ilvl="0" w:tplc="DFFED1B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>
    <w:nsid w:val="3C426EA3"/>
    <w:multiLevelType w:val="hybridMultilevel"/>
    <w:tmpl w:val="50727D46"/>
    <w:lvl w:ilvl="0" w:tplc="B04AA2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B0F41CD"/>
    <w:multiLevelType w:val="hybridMultilevel"/>
    <w:tmpl w:val="5F6E7CB8"/>
    <w:lvl w:ilvl="0" w:tplc="04EA08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07C"/>
    <w:rsid w:val="0000498B"/>
    <w:rsid w:val="00013134"/>
    <w:rsid w:val="000750E7"/>
    <w:rsid w:val="00097D6F"/>
    <w:rsid w:val="000A10D3"/>
    <w:rsid w:val="000F66A5"/>
    <w:rsid w:val="0015671F"/>
    <w:rsid w:val="001D6C25"/>
    <w:rsid w:val="001E0EBF"/>
    <w:rsid w:val="002740B1"/>
    <w:rsid w:val="0027433B"/>
    <w:rsid w:val="002812EC"/>
    <w:rsid w:val="0029307C"/>
    <w:rsid w:val="003006EA"/>
    <w:rsid w:val="00300808"/>
    <w:rsid w:val="00306B20"/>
    <w:rsid w:val="00374403"/>
    <w:rsid w:val="003D2000"/>
    <w:rsid w:val="004166B9"/>
    <w:rsid w:val="00441219"/>
    <w:rsid w:val="004F3768"/>
    <w:rsid w:val="005045FF"/>
    <w:rsid w:val="00504F3D"/>
    <w:rsid w:val="00566FA0"/>
    <w:rsid w:val="005967D2"/>
    <w:rsid w:val="005D6405"/>
    <w:rsid w:val="005F5F5D"/>
    <w:rsid w:val="006000E9"/>
    <w:rsid w:val="00637705"/>
    <w:rsid w:val="006759B7"/>
    <w:rsid w:val="006A5DFB"/>
    <w:rsid w:val="006C60B0"/>
    <w:rsid w:val="006F746D"/>
    <w:rsid w:val="00725E47"/>
    <w:rsid w:val="00752A79"/>
    <w:rsid w:val="00785B74"/>
    <w:rsid w:val="00790D1B"/>
    <w:rsid w:val="0083607C"/>
    <w:rsid w:val="008644C1"/>
    <w:rsid w:val="00882D80"/>
    <w:rsid w:val="00884E89"/>
    <w:rsid w:val="00885E81"/>
    <w:rsid w:val="008C29AC"/>
    <w:rsid w:val="008D69BC"/>
    <w:rsid w:val="00965861"/>
    <w:rsid w:val="009A7172"/>
    <w:rsid w:val="00A1137D"/>
    <w:rsid w:val="00A21E03"/>
    <w:rsid w:val="00A502E7"/>
    <w:rsid w:val="00AC505D"/>
    <w:rsid w:val="00B02D23"/>
    <w:rsid w:val="00B32305"/>
    <w:rsid w:val="00B36F86"/>
    <w:rsid w:val="00B63893"/>
    <w:rsid w:val="00B704F8"/>
    <w:rsid w:val="00B7560B"/>
    <w:rsid w:val="00BB2208"/>
    <w:rsid w:val="00BB5555"/>
    <w:rsid w:val="00BC45E1"/>
    <w:rsid w:val="00BE4BCF"/>
    <w:rsid w:val="00C47FD2"/>
    <w:rsid w:val="00D308DF"/>
    <w:rsid w:val="00D50D48"/>
    <w:rsid w:val="00D81516"/>
    <w:rsid w:val="00F7151C"/>
    <w:rsid w:val="00FD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00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F529E-E5F1-47EA-A8F1-8EBB7778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kikugawa</dc:creator>
  <cp:lastModifiedBy>hiroaki.s</cp:lastModifiedBy>
  <cp:revision>12</cp:revision>
  <cp:lastPrinted>2017-05-30T05:41:00Z</cp:lastPrinted>
  <dcterms:created xsi:type="dcterms:W3CDTF">2017-05-06T02:33:00Z</dcterms:created>
  <dcterms:modified xsi:type="dcterms:W3CDTF">2017-06-05T10:13:00Z</dcterms:modified>
</cp:coreProperties>
</file>