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93" w:rsidRDefault="00013093" w:rsidP="00013093">
      <w:r>
        <w:rPr>
          <w:rFonts w:hint="eastAsia"/>
        </w:rPr>
        <w:t>様式第１号</w:t>
      </w:r>
    </w:p>
    <w:p w:rsidR="000464F9" w:rsidRPr="00A60408" w:rsidRDefault="000464F9" w:rsidP="00013093"/>
    <w:p w:rsidR="00013093" w:rsidRPr="005265FB" w:rsidRDefault="00013093" w:rsidP="00013093">
      <w:pPr>
        <w:jc w:val="center"/>
        <w:rPr>
          <w:b/>
          <w:sz w:val="32"/>
          <w:szCs w:val="32"/>
        </w:rPr>
      </w:pPr>
      <w:r w:rsidRPr="00013093">
        <w:rPr>
          <w:rFonts w:hint="eastAsia"/>
          <w:b/>
          <w:sz w:val="32"/>
          <w:szCs w:val="32"/>
        </w:rPr>
        <w:t>御前崎港輸出入コンテナ利用拡大助成金</w:t>
      </w:r>
      <w:r w:rsidR="000464F9">
        <w:rPr>
          <w:rFonts w:hint="eastAsia"/>
          <w:b/>
          <w:sz w:val="32"/>
          <w:szCs w:val="32"/>
        </w:rPr>
        <w:t>申請</w:t>
      </w:r>
      <w:r w:rsidRPr="005265FB">
        <w:rPr>
          <w:rFonts w:hint="eastAsia"/>
          <w:b/>
          <w:sz w:val="32"/>
          <w:szCs w:val="32"/>
        </w:rPr>
        <w:t>書</w:t>
      </w:r>
    </w:p>
    <w:p w:rsidR="000464F9" w:rsidRDefault="000464F9" w:rsidP="00013093">
      <w:pPr>
        <w:ind w:firstLineChars="2400" w:firstLine="5790"/>
        <w:jc w:val="right"/>
        <w:rPr>
          <w:sz w:val="24"/>
          <w:szCs w:val="24"/>
        </w:rPr>
      </w:pPr>
    </w:p>
    <w:p w:rsidR="00013093" w:rsidRPr="00A60408" w:rsidRDefault="00013093" w:rsidP="00013093">
      <w:pPr>
        <w:ind w:firstLineChars="2400" w:firstLine="579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0408">
        <w:rPr>
          <w:rFonts w:hint="eastAsia"/>
          <w:sz w:val="24"/>
          <w:szCs w:val="24"/>
        </w:rPr>
        <w:t xml:space="preserve">　　年　　月　　日</w:t>
      </w:r>
    </w:p>
    <w:p w:rsidR="000464F9" w:rsidRDefault="000464F9" w:rsidP="000464F9">
      <w:pPr>
        <w:rPr>
          <w:sz w:val="24"/>
          <w:szCs w:val="24"/>
        </w:rPr>
      </w:pPr>
    </w:p>
    <w:p w:rsidR="00013093" w:rsidRDefault="00013093" w:rsidP="009A26D3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御前崎港振興会長　</w:t>
      </w:r>
      <w:r w:rsidR="00F37ABB">
        <w:rPr>
          <w:rFonts w:hint="eastAsia"/>
          <w:sz w:val="24"/>
          <w:szCs w:val="24"/>
        </w:rPr>
        <w:t>下村　勝</w:t>
      </w:r>
      <w:r w:rsidRPr="00A60408">
        <w:rPr>
          <w:rFonts w:hint="eastAsia"/>
          <w:sz w:val="24"/>
          <w:szCs w:val="24"/>
        </w:rPr>
        <w:t xml:space="preserve">　様</w:t>
      </w:r>
    </w:p>
    <w:p w:rsidR="000464F9" w:rsidRPr="00A60408" w:rsidRDefault="000464F9" w:rsidP="00013093">
      <w:pPr>
        <w:rPr>
          <w:sz w:val="24"/>
          <w:szCs w:val="24"/>
        </w:rPr>
      </w:pPr>
    </w:p>
    <w:p w:rsidR="000464F9" w:rsidRPr="00A60408" w:rsidRDefault="00013093" w:rsidP="009A26D3">
      <w:pPr>
        <w:ind w:firstLineChars="1200" w:firstLine="2895"/>
      </w:pPr>
      <w:r w:rsidRPr="00A60408">
        <w:rPr>
          <w:rFonts w:hint="eastAsia"/>
          <w:sz w:val="24"/>
          <w:szCs w:val="24"/>
        </w:rPr>
        <w:t>請求者</w:t>
      </w:r>
      <w:r w:rsidRPr="00A60408">
        <w:rPr>
          <w:rFonts w:hint="eastAsia"/>
        </w:rPr>
        <w:t>（申請代行者）</w:t>
      </w:r>
    </w:p>
    <w:p w:rsidR="00013093" w:rsidRDefault="00013093" w:rsidP="00013093">
      <w:pPr>
        <w:ind w:firstLineChars="1400" w:firstLine="3378"/>
        <w:rPr>
          <w:sz w:val="24"/>
          <w:szCs w:val="24"/>
        </w:rPr>
      </w:pPr>
      <w:r w:rsidRPr="00A60408">
        <w:rPr>
          <w:rFonts w:hint="eastAsia"/>
          <w:sz w:val="24"/>
          <w:szCs w:val="24"/>
        </w:rPr>
        <w:t>住　所</w:t>
      </w:r>
    </w:p>
    <w:p w:rsidR="000464F9" w:rsidRPr="00A60408" w:rsidRDefault="000464F9" w:rsidP="00013093">
      <w:pPr>
        <w:ind w:firstLineChars="1400" w:firstLine="3378"/>
        <w:rPr>
          <w:sz w:val="24"/>
          <w:szCs w:val="24"/>
        </w:rPr>
      </w:pPr>
    </w:p>
    <w:p w:rsidR="00013093" w:rsidRPr="00A60408" w:rsidRDefault="00013093" w:rsidP="0013623F">
      <w:pPr>
        <w:ind w:firstLineChars="800" w:firstLine="1930"/>
        <w:rPr>
          <w:sz w:val="24"/>
          <w:szCs w:val="24"/>
        </w:rPr>
      </w:pPr>
      <w:r w:rsidRPr="00A60408">
        <w:rPr>
          <w:rFonts w:hint="eastAsia"/>
          <w:sz w:val="24"/>
          <w:szCs w:val="24"/>
        </w:rPr>
        <w:t xml:space="preserve">　　　　　　氏　名　　　　　　　　　　　　　　　　㊞</w:t>
      </w:r>
    </w:p>
    <w:p w:rsidR="00013093" w:rsidRPr="00A60408" w:rsidRDefault="00013093" w:rsidP="00013093"/>
    <w:p w:rsidR="00013093" w:rsidRPr="00A60408" w:rsidRDefault="00013093" w:rsidP="00013093"/>
    <w:p w:rsidR="00013093" w:rsidRDefault="00013093" w:rsidP="00013093">
      <w:pPr>
        <w:ind w:firstLineChars="100" w:firstLine="241"/>
        <w:rPr>
          <w:sz w:val="24"/>
        </w:rPr>
      </w:pPr>
      <w:r w:rsidRPr="00013093">
        <w:rPr>
          <w:rFonts w:hint="eastAsia"/>
          <w:sz w:val="24"/>
          <w:szCs w:val="24"/>
        </w:rPr>
        <w:t>ただし、御前崎港輸出入コンテナ利用拡大助成金</w:t>
      </w:r>
      <w:r w:rsidR="000464F9">
        <w:rPr>
          <w:rFonts w:hint="eastAsia"/>
          <w:sz w:val="24"/>
          <w:szCs w:val="24"/>
        </w:rPr>
        <w:t>として次のとおり申請</w:t>
      </w:r>
      <w:r>
        <w:rPr>
          <w:rFonts w:hint="eastAsia"/>
          <w:sz w:val="24"/>
        </w:rPr>
        <w:t>いた</w:t>
      </w:r>
      <w:r w:rsidRPr="00F030AC">
        <w:rPr>
          <w:rFonts w:hint="eastAsia"/>
          <w:sz w:val="24"/>
        </w:rPr>
        <w:t>します。</w:t>
      </w:r>
    </w:p>
    <w:p w:rsidR="003708F9" w:rsidRDefault="003708F9" w:rsidP="000464F9">
      <w:pPr>
        <w:rPr>
          <w:sz w:val="24"/>
        </w:rPr>
      </w:pPr>
    </w:p>
    <w:p w:rsidR="009A26D3" w:rsidRDefault="009A26D3" w:rsidP="000464F9">
      <w:pPr>
        <w:rPr>
          <w:sz w:val="24"/>
        </w:rPr>
      </w:pPr>
      <w:r>
        <w:rPr>
          <w:rFonts w:hint="eastAsia"/>
          <w:sz w:val="24"/>
        </w:rPr>
        <w:t>１．交付申請額　　　　　　　　円</w:t>
      </w:r>
    </w:p>
    <w:p w:rsidR="009A26D3" w:rsidRPr="009A26D3" w:rsidRDefault="009A26D3" w:rsidP="000464F9">
      <w:pPr>
        <w:rPr>
          <w:sz w:val="24"/>
        </w:rPr>
      </w:pPr>
    </w:p>
    <w:p w:rsidR="003708F9" w:rsidRDefault="009A26D3" w:rsidP="003708F9">
      <w:pPr>
        <w:rPr>
          <w:sz w:val="24"/>
        </w:rPr>
      </w:pPr>
      <w:r>
        <w:rPr>
          <w:rFonts w:hint="eastAsia"/>
          <w:sz w:val="24"/>
        </w:rPr>
        <w:t>２</w:t>
      </w:r>
      <w:r w:rsidR="003708F9">
        <w:rPr>
          <w:rFonts w:hint="eastAsia"/>
          <w:sz w:val="24"/>
        </w:rPr>
        <w:t>．事業計画（</w:t>
      </w:r>
      <w:r w:rsidR="007D71EF">
        <w:rPr>
          <w:rFonts w:hint="eastAsia"/>
          <w:sz w:val="24"/>
        </w:rPr>
        <w:t xml:space="preserve"> </w:t>
      </w:r>
      <w:r w:rsidR="003708F9">
        <w:rPr>
          <w:rFonts w:hint="eastAsia"/>
          <w:sz w:val="24"/>
        </w:rPr>
        <w:t>輸出・輸入</w:t>
      </w:r>
      <w:r w:rsidR="007D71EF">
        <w:rPr>
          <w:rFonts w:hint="eastAsia"/>
          <w:sz w:val="24"/>
        </w:rPr>
        <w:t xml:space="preserve"> </w:t>
      </w:r>
      <w:r w:rsidR="003708F9">
        <w:rPr>
          <w:rFonts w:hint="eastAsia"/>
          <w:sz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4"/>
        <w:gridCol w:w="1823"/>
        <w:gridCol w:w="1823"/>
        <w:gridCol w:w="1823"/>
      </w:tblGrid>
      <w:tr w:rsidR="007D71EF" w:rsidTr="007D71EF">
        <w:trPr>
          <w:trHeight w:val="567"/>
        </w:trPr>
        <w:tc>
          <w:tcPr>
            <w:tcW w:w="1824" w:type="dxa"/>
            <w:vAlign w:val="center"/>
          </w:tcPr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令和３年度</w:t>
            </w:r>
          </w:p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</w:t>
            </w:r>
          </w:p>
        </w:tc>
        <w:tc>
          <w:tcPr>
            <w:tcW w:w="1823" w:type="dxa"/>
            <w:vAlign w:val="center"/>
          </w:tcPr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</w:p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令和５年度</w:t>
            </w:r>
          </w:p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実績①</w:t>
            </w:r>
          </w:p>
        </w:tc>
        <w:tc>
          <w:tcPr>
            <w:tcW w:w="18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令和６年度</w:t>
            </w:r>
          </w:p>
          <w:p w:rsidR="007D71EF" w:rsidRDefault="007D71EF" w:rsidP="00370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見込み②</w:t>
            </w:r>
          </w:p>
        </w:tc>
      </w:tr>
      <w:tr w:rsidR="007D71EF" w:rsidTr="007D71EF">
        <w:trPr>
          <w:trHeight w:val="567"/>
        </w:trPr>
        <w:tc>
          <w:tcPr>
            <w:tcW w:w="1824" w:type="dxa"/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</w:tr>
      <w:tr w:rsidR="007D71EF" w:rsidTr="007D71EF">
        <w:trPr>
          <w:trHeight w:val="567"/>
        </w:trPr>
        <w:tc>
          <w:tcPr>
            <w:tcW w:w="1824" w:type="dxa"/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  <w:tc>
          <w:tcPr>
            <w:tcW w:w="18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71EF" w:rsidRDefault="007D71EF" w:rsidP="00136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TEU</w:t>
            </w:r>
          </w:p>
        </w:tc>
      </w:tr>
    </w:tbl>
    <w:p w:rsidR="003708F9" w:rsidRDefault="003708F9" w:rsidP="003708F9">
      <w:pPr>
        <w:rPr>
          <w:sz w:val="24"/>
        </w:rPr>
      </w:pPr>
      <w:r>
        <w:rPr>
          <w:rFonts w:hint="eastAsia"/>
          <w:sz w:val="24"/>
        </w:rPr>
        <w:t>※（輸出・輸入）のどちらか一方に〇を付けてください</w:t>
      </w:r>
    </w:p>
    <w:p w:rsidR="003708F9" w:rsidRPr="009A26D3" w:rsidRDefault="003708F9" w:rsidP="009A26D3">
      <w:pPr>
        <w:ind w:left="241" w:hangingChars="100" w:hanging="241"/>
        <w:rPr>
          <w:sz w:val="24"/>
        </w:rPr>
      </w:pPr>
      <w:r>
        <w:rPr>
          <w:rFonts w:hint="eastAsia"/>
          <w:sz w:val="24"/>
        </w:rPr>
        <w:t>※輸出入</w:t>
      </w:r>
      <w:r w:rsidR="0013623F">
        <w:rPr>
          <w:rFonts w:hint="eastAsia"/>
          <w:sz w:val="24"/>
        </w:rPr>
        <w:t>の両方で助成を受ける場合は、添付書類を含め別々に作成・申請してください</w:t>
      </w:r>
    </w:p>
    <w:p w:rsidR="007D71EF" w:rsidRPr="009A26D3" w:rsidRDefault="007D71EF" w:rsidP="007D71EF">
      <w:pPr>
        <w:rPr>
          <w:sz w:val="24"/>
          <w:szCs w:val="24"/>
        </w:rPr>
      </w:pPr>
    </w:p>
    <w:p w:rsidR="000464F9" w:rsidRDefault="00013093" w:rsidP="007D71EF">
      <w:pPr>
        <w:rPr>
          <w:sz w:val="24"/>
          <w:szCs w:val="24"/>
        </w:rPr>
      </w:pPr>
      <w:r w:rsidRPr="00A604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助成対象</w:t>
      </w:r>
      <w:r w:rsidRPr="00A60408">
        <w:rPr>
          <w:rFonts w:hint="eastAsia"/>
          <w:sz w:val="24"/>
          <w:szCs w:val="24"/>
        </w:rPr>
        <w:t>コンテナ数：</w:t>
      </w:r>
      <w:r>
        <w:rPr>
          <w:rFonts w:hint="eastAsia"/>
          <w:sz w:val="24"/>
          <w:szCs w:val="24"/>
        </w:rPr>
        <w:t xml:space="preserve">　</w:t>
      </w:r>
      <w:r w:rsidRPr="00A604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A60408">
        <w:rPr>
          <w:rFonts w:hint="eastAsia"/>
          <w:sz w:val="24"/>
          <w:szCs w:val="24"/>
        </w:rPr>
        <w:t>ＴＥＵ</w:t>
      </w:r>
      <w:r w:rsidR="0013623F">
        <w:rPr>
          <w:rFonts w:hint="eastAsia"/>
          <w:sz w:val="24"/>
          <w:szCs w:val="24"/>
        </w:rPr>
        <w:t>（②－</w:t>
      </w:r>
      <w:r w:rsidR="0013623F" w:rsidRPr="00096A7A">
        <w:rPr>
          <w:rFonts w:hint="eastAsia"/>
          <w:color w:val="0000CC"/>
          <w:sz w:val="24"/>
          <w:szCs w:val="24"/>
        </w:rPr>
        <w:t>30</w:t>
      </w:r>
      <w:r w:rsidR="0013623F">
        <w:rPr>
          <w:rFonts w:hint="eastAsia"/>
          <w:sz w:val="24"/>
          <w:szCs w:val="24"/>
        </w:rPr>
        <w:t>－①）</w:t>
      </w:r>
      <w:r w:rsidRPr="00A60408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0464F9" w:rsidRDefault="000464F9">
      <w:pPr>
        <w:rPr>
          <w:sz w:val="24"/>
          <w:szCs w:val="24"/>
        </w:rPr>
      </w:pPr>
    </w:p>
    <w:p w:rsidR="009A26D3" w:rsidRDefault="009A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３．荷 主 名</w:t>
      </w:r>
    </w:p>
    <w:p w:rsidR="009A26D3" w:rsidRDefault="009A26D3">
      <w:pPr>
        <w:rPr>
          <w:sz w:val="24"/>
          <w:szCs w:val="24"/>
        </w:rPr>
      </w:pPr>
    </w:p>
    <w:p w:rsidR="009A26D3" w:rsidRDefault="009A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４．振込先口座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993"/>
        <w:gridCol w:w="2970"/>
      </w:tblGrid>
      <w:tr w:rsidR="009A26D3" w:rsidTr="009A26D3">
        <w:trPr>
          <w:trHeight w:val="410"/>
        </w:trPr>
        <w:tc>
          <w:tcPr>
            <w:tcW w:w="2547" w:type="dxa"/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金融機関・本支店名</w:t>
            </w:r>
          </w:p>
        </w:tc>
        <w:tc>
          <w:tcPr>
            <w:tcW w:w="7081" w:type="dxa"/>
            <w:gridSpan w:val="3"/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</w:tr>
      <w:tr w:rsidR="009A26D3" w:rsidTr="00ED3580">
        <w:trPr>
          <w:trHeight w:val="403"/>
        </w:trPr>
        <w:tc>
          <w:tcPr>
            <w:tcW w:w="2547" w:type="dxa"/>
            <w:vMerge w:val="restart"/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118" w:type="dxa"/>
            <w:vMerge w:val="restart"/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A26D3" w:rsidRDefault="009A26D3" w:rsidP="009A2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</w:t>
            </w:r>
          </w:p>
          <w:p w:rsidR="009A26D3" w:rsidRDefault="009A26D3" w:rsidP="009A2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:rsidR="009A26D3" w:rsidRDefault="009A26D3" w:rsidP="009A26D3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普通（総合）</w:t>
            </w:r>
          </w:p>
        </w:tc>
      </w:tr>
      <w:tr w:rsidR="009A26D3" w:rsidTr="00DE5B69">
        <w:trPr>
          <w:trHeight w:val="423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vAlign w:val="center"/>
          </w:tcPr>
          <w:p w:rsidR="009A26D3" w:rsidRDefault="009A26D3" w:rsidP="009A26D3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当座</w:t>
            </w:r>
          </w:p>
        </w:tc>
      </w:tr>
      <w:tr w:rsidR="009A26D3" w:rsidTr="00DE5B69">
        <w:trPr>
          <w:trHeight w:val="414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</w:tr>
      <w:tr w:rsidR="009A26D3" w:rsidTr="00DE5B69">
        <w:trPr>
          <w:trHeight w:val="567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口座名義人名</w:t>
            </w: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  <w:vAlign w:val="center"/>
          </w:tcPr>
          <w:p w:rsidR="009A26D3" w:rsidRDefault="009A26D3">
            <w:pPr>
              <w:rPr>
                <w:sz w:val="24"/>
                <w:szCs w:val="24"/>
              </w:rPr>
            </w:pPr>
          </w:p>
        </w:tc>
      </w:tr>
    </w:tbl>
    <w:p w:rsidR="009A26D3" w:rsidRDefault="009A26D3">
      <w:pPr>
        <w:rPr>
          <w:sz w:val="24"/>
          <w:szCs w:val="24"/>
        </w:rPr>
      </w:pPr>
    </w:p>
    <w:sectPr w:rsidR="009A26D3" w:rsidSect="009A26D3">
      <w:pgSz w:w="11906" w:h="16838" w:code="9"/>
      <w:pgMar w:top="1134" w:right="1134" w:bottom="992" w:left="1134" w:header="851" w:footer="992" w:gutter="0"/>
      <w:cols w:space="425"/>
      <w:docGrid w:type="linesAndChars" w:linePitch="363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4F" w:rsidRDefault="0079724F" w:rsidP="00A170FF">
      <w:r>
        <w:separator/>
      </w:r>
    </w:p>
  </w:endnote>
  <w:endnote w:type="continuationSeparator" w:id="0">
    <w:p w:rsidR="0079724F" w:rsidRDefault="0079724F" w:rsidP="00A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4F" w:rsidRDefault="0079724F" w:rsidP="00A170FF">
      <w:r>
        <w:separator/>
      </w:r>
    </w:p>
  </w:footnote>
  <w:footnote w:type="continuationSeparator" w:id="0">
    <w:p w:rsidR="0079724F" w:rsidRDefault="0079724F" w:rsidP="00A1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89B"/>
    <w:multiLevelType w:val="multilevel"/>
    <w:tmpl w:val="19C8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21"/>
  <w:drawingGridVerticalSpacing w:val="363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FF"/>
    <w:rsid w:val="00013093"/>
    <w:rsid w:val="0003473A"/>
    <w:rsid w:val="000464F9"/>
    <w:rsid w:val="000715A3"/>
    <w:rsid w:val="00094E5B"/>
    <w:rsid w:val="00096A7A"/>
    <w:rsid w:val="0013623F"/>
    <w:rsid w:val="001807B1"/>
    <w:rsid w:val="001E0B97"/>
    <w:rsid w:val="00206FF9"/>
    <w:rsid w:val="002176C7"/>
    <w:rsid w:val="00240FCA"/>
    <w:rsid w:val="0025040F"/>
    <w:rsid w:val="002E0049"/>
    <w:rsid w:val="002E333E"/>
    <w:rsid w:val="00301CA8"/>
    <w:rsid w:val="00352BFB"/>
    <w:rsid w:val="003708F9"/>
    <w:rsid w:val="003875D0"/>
    <w:rsid w:val="003D07C5"/>
    <w:rsid w:val="00440F8C"/>
    <w:rsid w:val="004712FA"/>
    <w:rsid w:val="004801AB"/>
    <w:rsid w:val="00515EE6"/>
    <w:rsid w:val="005A6A46"/>
    <w:rsid w:val="005D5841"/>
    <w:rsid w:val="006276C0"/>
    <w:rsid w:val="00685111"/>
    <w:rsid w:val="006B487A"/>
    <w:rsid w:val="00711582"/>
    <w:rsid w:val="00721430"/>
    <w:rsid w:val="0079724F"/>
    <w:rsid w:val="007D4D63"/>
    <w:rsid w:val="007D71EF"/>
    <w:rsid w:val="0086189D"/>
    <w:rsid w:val="008E76A1"/>
    <w:rsid w:val="0090292F"/>
    <w:rsid w:val="009A26D3"/>
    <w:rsid w:val="009A4087"/>
    <w:rsid w:val="009A5E00"/>
    <w:rsid w:val="00A170FF"/>
    <w:rsid w:val="00A260A4"/>
    <w:rsid w:val="00AF3C15"/>
    <w:rsid w:val="00B46CE6"/>
    <w:rsid w:val="00B905DA"/>
    <w:rsid w:val="00C0179F"/>
    <w:rsid w:val="00C215E5"/>
    <w:rsid w:val="00CB3780"/>
    <w:rsid w:val="00DE0E86"/>
    <w:rsid w:val="00DE5B69"/>
    <w:rsid w:val="00DE6AB2"/>
    <w:rsid w:val="00E02909"/>
    <w:rsid w:val="00E9104D"/>
    <w:rsid w:val="00EC49B4"/>
    <w:rsid w:val="00ED3580"/>
    <w:rsid w:val="00F004A7"/>
    <w:rsid w:val="00F20E74"/>
    <w:rsid w:val="00F27DD0"/>
    <w:rsid w:val="00F37ABB"/>
    <w:rsid w:val="00F42ADE"/>
    <w:rsid w:val="00F60515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B1B406-13D6-430A-834E-58855A3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AB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1AB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801AB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801AB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801AB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801AB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801AB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801AB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801AB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801AB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801AB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801AB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801AB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801AB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801AB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801AB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801AB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801AB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801AB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801AB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801AB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801AB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801AB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801AB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801AB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801AB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801AB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801AB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801AB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801AB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801AB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801AB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801AB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801AB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801AB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801AB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801AB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801AB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801AB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801AB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801AB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801AB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801AB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801AB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801AB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801AB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801AB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801AB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801AB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801AB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801AB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801AB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801AB"/>
    <w:pPr>
      <w:spacing w:line="336" w:lineRule="atLeast"/>
      <w:ind w:left="240"/>
    </w:pPr>
  </w:style>
  <w:style w:type="paragraph" w:customStyle="1" w:styleId="formtitle">
    <w:name w:val="formtitle"/>
    <w:basedOn w:val="a"/>
    <w:rsid w:val="004801AB"/>
    <w:pPr>
      <w:spacing w:line="336" w:lineRule="atLeast"/>
      <w:ind w:left="480"/>
    </w:pPr>
  </w:style>
  <w:style w:type="paragraph" w:customStyle="1" w:styleId="titlename">
    <w:name w:val="titlename"/>
    <w:basedOn w:val="a"/>
    <w:rsid w:val="004801AB"/>
    <w:pPr>
      <w:spacing w:line="336" w:lineRule="atLeast"/>
      <w:ind w:left="720"/>
    </w:pPr>
  </w:style>
  <w:style w:type="paragraph" w:customStyle="1" w:styleId="stepindent0">
    <w:name w:val="stepindent0"/>
    <w:basedOn w:val="a"/>
    <w:rsid w:val="004801AB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801AB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801AB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801AB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801AB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801AB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801AB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801AB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801AB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801AB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801AB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801AB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801AB"/>
    <w:rPr>
      <w:rFonts w:cs="Times New Roman"/>
      <w:b/>
      <w:bCs/>
    </w:rPr>
  </w:style>
  <w:style w:type="character" w:customStyle="1" w:styleId="searchword1">
    <w:name w:val="searchword1"/>
    <w:basedOn w:val="a0"/>
    <w:rsid w:val="004801AB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801AB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801AB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801AB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801AB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801AB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801AB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801AB"/>
    <w:rPr>
      <w:rFonts w:cs="Times New Roman"/>
      <w:color w:val="339933"/>
    </w:rPr>
  </w:style>
  <w:style w:type="character" w:customStyle="1" w:styleId="remarkletter">
    <w:name w:val="remark_letter"/>
    <w:basedOn w:val="a0"/>
    <w:rsid w:val="004801AB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801AB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801AB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801A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17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170FF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17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170FF"/>
    <w:rPr>
      <w:rFonts w:ascii="ＭＳ 明朝" w:eastAsia="ＭＳ 明朝" w:hAnsi="ＭＳ 明朝" w:cs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0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C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13093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013093"/>
    <w:rPr>
      <w:rFonts w:ascii="Century" w:eastAsia="ＭＳ 明朝" w:hAnsi="Century"/>
      <w:kern w:val="2"/>
      <w:sz w:val="22"/>
      <w:szCs w:val="22"/>
    </w:rPr>
  </w:style>
  <w:style w:type="paragraph" w:styleId="ad">
    <w:name w:val="No Spacing"/>
    <w:uiPriority w:val="1"/>
    <w:qFormat/>
    <w:rsid w:val="0001309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table" w:styleId="ae">
    <w:name w:val="Table Grid"/>
    <w:basedOn w:val="a1"/>
    <w:uiPriority w:val="59"/>
    <w:rsid w:val="0037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C5CC-6984-45D3-998C-35198757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平成26年度御前崎港輸出入コンテナ航路利用助成事業実施要綱</vt:lpstr>
    </vt:vector>
  </TitlesOfParts>
  <Company>株式会社クレステック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平成26年度御前崎港輸出入コンテナ航路利用助成事業実施要綱</dc:title>
  <dc:creator>株式会社クレステック</dc:creator>
  <cp:lastModifiedBy> </cp:lastModifiedBy>
  <cp:revision>9</cp:revision>
  <cp:lastPrinted>2024-09-25T02:49:00Z</cp:lastPrinted>
  <dcterms:created xsi:type="dcterms:W3CDTF">2021-12-17T05:17:00Z</dcterms:created>
  <dcterms:modified xsi:type="dcterms:W3CDTF">2024-09-25T02:49:00Z</dcterms:modified>
</cp:coreProperties>
</file>