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F9" w:rsidRDefault="000464F9" w:rsidP="000464F9">
      <w:r>
        <w:rPr>
          <w:rFonts w:hint="eastAsia"/>
        </w:rPr>
        <w:t>様式第２号</w:t>
      </w:r>
    </w:p>
    <w:p w:rsidR="000464F9" w:rsidRPr="00A60408" w:rsidRDefault="000464F9" w:rsidP="000464F9"/>
    <w:p w:rsidR="000464F9" w:rsidRPr="005265FB" w:rsidRDefault="000464F9" w:rsidP="000464F9">
      <w:pPr>
        <w:jc w:val="center"/>
        <w:rPr>
          <w:b/>
          <w:sz w:val="32"/>
          <w:szCs w:val="32"/>
        </w:rPr>
      </w:pPr>
      <w:r w:rsidRPr="00013093">
        <w:rPr>
          <w:rFonts w:hint="eastAsia"/>
          <w:b/>
          <w:sz w:val="32"/>
          <w:szCs w:val="32"/>
        </w:rPr>
        <w:t>御前崎港輸出入コンテナ利用拡大助成金</w:t>
      </w:r>
      <w:r>
        <w:rPr>
          <w:rFonts w:hint="eastAsia"/>
          <w:b/>
          <w:sz w:val="32"/>
          <w:szCs w:val="32"/>
        </w:rPr>
        <w:t>請求</w:t>
      </w:r>
      <w:r w:rsidRPr="005265FB">
        <w:rPr>
          <w:rFonts w:hint="eastAsia"/>
          <w:b/>
          <w:sz w:val="32"/>
          <w:szCs w:val="32"/>
        </w:rPr>
        <w:t>書</w:t>
      </w:r>
    </w:p>
    <w:p w:rsidR="000464F9" w:rsidRDefault="000464F9" w:rsidP="000464F9">
      <w:pPr>
        <w:ind w:firstLineChars="2400" w:firstLine="5790"/>
        <w:jc w:val="right"/>
        <w:rPr>
          <w:sz w:val="24"/>
          <w:szCs w:val="24"/>
        </w:rPr>
      </w:pPr>
    </w:p>
    <w:p w:rsidR="000464F9" w:rsidRPr="00A60408" w:rsidRDefault="000464F9" w:rsidP="000464F9">
      <w:pPr>
        <w:ind w:firstLineChars="2400" w:firstLine="579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60408">
        <w:rPr>
          <w:rFonts w:hint="eastAsia"/>
          <w:sz w:val="24"/>
          <w:szCs w:val="24"/>
        </w:rPr>
        <w:t xml:space="preserve">　　年　　月　　日</w:t>
      </w:r>
    </w:p>
    <w:p w:rsidR="000464F9" w:rsidRDefault="000464F9" w:rsidP="000464F9">
      <w:pPr>
        <w:rPr>
          <w:sz w:val="24"/>
          <w:szCs w:val="24"/>
        </w:rPr>
      </w:pPr>
    </w:p>
    <w:p w:rsidR="000464F9" w:rsidRPr="00A60408" w:rsidRDefault="000464F9" w:rsidP="000464F9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御前崎港振興会長　</w:t>
      </w:r>
      <w:r w:rsidR="00E14D1A">
        <w:rPr>
          <w:rFonts w:hint="eastAsia"/>
          <w:sz w:val="24"/>
          <w:szCs w:val="24"/>
        </w:rPr>
        <w:t>下村　勝</w:t>
      </w:r>
      <w:r w:rsidRPr="00A604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A60408">
        <w:rPr>
          <w:rFonts w:hint="eastAsia"/>
          <w:sz w:val="24"/>
          <w:szCs w:val="24"/>
        </w:rPr>
        <w:t>様</w:t>
      </w:r>
    </w:p>
    <w:p w:rsidR="000464F9" w:rsidRDefault="000464F9" w:rsidP="000464F9">
      <w:pPr>
        <w:rPr>
          <w:sz w:val="24"/>
          <w:szCs w:val="24"/>
        </w:rPr>
      </w:pPr>
    </w:p>
    <w:p w:rsidR="000464F9" w:rsidRPr="000464F9" w:rsidRDefault="000464F9" w:rsidP="000464F9">
      <w:pPr>
        <w:rPr>
          <w:sz w:val="24"/>
          <w:szCs w:val="24"/>
        </w:rPr>
      </w:pPr>
    </w:p>
    <w:p w:rsidR="000464F9" w:rsidRDefault="000464F9" w:rsidP="000464F9">
      <w:pPr>
        <w:ind w:firstLineChars="1200" w:firstLine="2895"/>
      </w:pPr>
      <w:r w:rsidRPr="00A60408">
        <w:rPr>
          <w:rFonts w:hint="eastAsia"/>
          <w:sz w:val="24"/>
          <w:szCs w:val="24"/>
        </w:rPr>
        <w:t>請求者</w:t>
      </w:r>
      <w:r w:rsidRPr="00A60408">
        <w:rPr>
          <w:rFonts w:hint="eastAsia"/>
        </w:rPr>
        <w:t>（申請代行者）</w:t>
      </w:r>
    </w:p>
    <w:p w:rsidR="000464F9" w:rsidRPr="00A60408" w:rsidRDefault="000464F9" w:rsidP="000464F9">
      <w:pPr>
        <w:ind w:firstLineChars="1200" w:firstLine="2655"/>
      </w:pPr>
    </w:p>
    <w:p w:rsidR="000464F9" w:rsidRDefault="000464F9" w:rsidP="000464F9">
      <w:pPr>
        <w:ind w:firstLineChars="1400" w:firstLine="3378"/>
        <w:rPr>
          <w:sz w:val="24"/>
          <w:szCs w:val="24"/>
        </w:rPr>
      </w:pPr>
      <w:r w:rsidRPr="00A60408">
        <w:rPr>
          <w:rFonts w:hint="eastAsia"/>
          <w:sz w:val="24"/>
          <w:szCs w:val="24"/>
        </w:rPr>
        <w:t>住　所</w:t>
      </w:r>
    </w:p>
    <w:p w:rsidR="000464F9" w:rsidRPr="00A60408" w:rsidRDefault="000464F9" w:rsidP="000464F9">
      <w:pPr>
        <w:ind w:firstLineChars="1400" w:firstLine="3378"/>
        <w:rPr>
          <w:sz w:val="24"/>
          <w:szCs w:val="24"/>
        </w:rPr>
      </w:pPr>
    </w:p>
    <w:p w:rsidR="000464F9" w:rsidRPr="00A60408" w:rsidRDefault="000464F9" w:rsidP="000464F9">
      <w:pPr>
        <w:ind w:firstLineChars="800" w:firstLine="1930"/>
        <w:rPr>
          <w:sz w:val="24"/>
          <w:szCs w:val="24"/>
        </w:rPr>
      </w:pPr>
      <w:r w:rsidRPr="00A60408">
        <w:rPr>
          <w:rFonts w:hint="eastAsia"/>
          <w:sz w:val="24"/>
          <w:szCs w:val="24"/>
        </w:rPr>
        <w:t xml:space="preserve">　　　　　　氏　名　　　　　　　　　　　　　　　　㊞</w:t>
      </w:r>
    </w:p>
    <w:p w:rsidR="000464F9" w:rsidRPr="00A60408" w:rsidRDefault="000464F9" w:rsidP="000464F9"/>
    <w:p w:rsidR="000464F9" w:rsidRPr="00A60408" w:rsidRDefault="000464F9" w:rsidP="000464F9"/>
    <w:p w:rsidR="000464F9" w:rsidRDefault="000464F9" w:rsidP="000464F9">
      <w:pPr>
        <w:ind w:firstLineChars="100" w:firstLine="241"/>
        <w:rPr>
          <w:sz w:val="24"/>
        </w:rPr>
      </w:pPr>
      <w:r w:rsidRPr="00013093">
        <w:rPr>
          <w:rFonts w:hint="eastAsia"/>
          <w:sz w:val="24"/>
          <w:szCs w:val="24"/>
        </w:rPr>
        <w:t>ただし、御前崎港輸出入コンテナ利用拡大助成金</w:t>
      </w:r>
      <w:r>
        <w:rPr>
          <w:rFonts w:hint="eastAsia"/>
          <w:sz w:val="24"/>
          <w:szCs w:val="24"/>
        </w:rPr>
        <w:t>として次のとおり請求</w:t>
      </w:r>
      <w:r>
        <w:rPr>
          <w:rFonts w:hint="eastAsia"/>
          <w:sz w:val="24"/>
        </w:rPr>
        <w:t>いた</w:t>
      </w:r>
      <w:r w:rsidRPr="00F030AC">
        <w:rPr>
          <w:rFonts w:hint="eastAsia"/>
          <w:sz w:val="24"/>
        </w:rPr>
        <w:t>します。</w:t>
      </w:r>
    </w:p>
    <w:p w:rsidR="000464F9" w:rsidRDefault="000464F9" w:rsidP="000464F9">
      <w:pPr>
        <w:rPr>
          <w:sz w:val="24"/>
        </w:rPr>
      </w:pPr>
    </w:p>
    <w:p w:rsidR="000464F9" w:rsidRPr="000464F9" w:rsidRDefault="000464F9" w:rsidP="00013093">
      <w:pPr>
        <w:jc w:val="center"/>
        <w:rPr>
          <w:sz w:val="24"/>
          <w:szCs w:val="24"/>
        </w:rPr>
      </w:pPr>
    </w:p>
    <w:p w:rsidR="00013093" w:rsidRPr="00A60408" w:rsidRDefault="00013093" w:rsidP="00013093">
      <w:pPr>
        <w:jc w:val="center"/>
        <w:rPr>
          <w:sz w:val="48"/>
          <w:szCs w:val="48"/>
          <w:u w:val="single"/>
        </w:rPr>
      </w:pPr>
      <w:r w:rsidRPr="00A60408">
        <w:rPr>
          <w:rFonts w:hint="eastAsia"/>
          <w:sz w:val="48"/>
          <w:szCs w:val="48"/>
          <w:u w:val="single"/>
        </w:rPr>
        <w:t>金　　　　　　　　円</w:t>
      </w:r>
    </w:p>
    <w:p w:rsidR="00013093" w:rsidRDefault="00013093" w:rsidP="00013093"/>
    <w:p w:rsidR="00013093" w:rsidRDefault="00013093" w:rsidP="00013093">
      <w:r>
        <w:rPr>
          <w:rFonts w:hint="eastAsia"/>
        </w:rPr>
        <w:t>【 振　込　先 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597"/>
      </w:tblGrid>
      <w:tr w:rsidR="00013093" w:rsidTr="002154DF">
        <w:trPr>
          <w:trHeight w:val="1230"/>
        </w:trPr>
        <w:tc>
          <w:tcPr>
            <w:tcW w:w="1359" w:type="pct"/>
            <w:vAlign w:val="center"/>
          </w:tcPr>
          <w:p w:rsidR="00013093" w:rsidRDefault="00013093" w:rsidP="002154D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41" w:type="pct"/>
            <w:vAlign w:val="center"/>
          </w:tcPr>
          <w:p w:rsidR="00013093" w:rsidRDefault="00013093" w:rsidP="002154DF">
            <w:pPr>
              <w:ind w:firstLineChars="900" w:firstLine="1991"/>
            </w:pPr>
            <w:r>
              <w:rPr>
                <w:rFonts w:hint="eastAsia"/>
              </w:rPr>
              <w:t>銀　　行</w:t>
            </w:r>
          </w:p>
          <w:p w:rsidR="00013093" w:rsidRDefault="00013093" w:rsidP="002154DF"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013093" w:rsidRDefault="00013093" w:rsidP="002154DF">
            <w:pPr>
              <w:ind w:firstLineChars="900" w:firstLine="1991"/>
            </w:pPr>
            <w:r>
              <w:rPr>
                <w:rFonts w:hint="eastAsia"/>
              </w:rPr>
              <w:t>信用金庫</w:t>
            </w:r>
            <w:r w:rsidR="00F46B44">
              <w:rPr>
                <w:rFonts w:hint="eastAsia"/>
              </w:rPr>
              <w:t xml:space="preserve">　　　　　</w:t>
            </w:r>
            <w:r w:rsidR="00F46B44">
              <w:rPr>
                <w:rFonts w:hint="eastAsia"/>
              </w:rPr>
              <w:t>支店</w:t>
            </w:r>
          </w:p>
          <w:p w:rsidR="00F46B44" w:rsidRDefault="00F46B44" w:rsidP="002154DF">
            <w:pPr>
              <w:ind w:firstLineChars="900" w:firstLine="1991"/>
            </w:pPr>
          </w:p>
          <w:p w:rsidR="00F46B44" w:rsidRDefault="00F46B44" w:rsidP="002154DF">
            <w:pPr>
              <w:ind w:firstLineChars="900" w:firstLine="1991"/>
              <w:rPr>
                <w:rFonts w:hint="eastAsia"/>
              </w:rPr>
            </w:pPr>
            <w:r>
              <w:rPr>
                <w:rFonts w:hint="eastAsia"/>
              </w:rPr>
              <w:t>農　　協</w:t>
            </w:r>
          </w:p>
        </w:tc>
      </w:tr>
      <w:tr w:rsidR="00013093" w:rsidTr="002154DF">
        <w:trPr>
          <w:trHeight w:val="474"/>
        </w:trPr>
        <w:tc>
          <w:tcPr>
            <w:tcW w:w="1359" w:type="pct"/>
            <w:vAlign w:val="center"/>
          </w:tcPr>
          <w:p w:rsidR="00013093" w:rsidRDefault="00013093" w:rsidP="002154D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641" w:type="pct"/>
            <w:vAlign w:val="center"/>
          </w:tcPr>
          <w:p w:rsidR="00013093" w:rsidRDefault="00013093" w:rsidP="002154DF">
            <w:pPr>
              <w:jc w:val="center"/>
            </w:pPr>
            <w:r>
              <w:rPr>
                <w:rFonts w:hint="eastAsia"/>
              </w:rPr>
              <w:t xml:space="preserve">普通　・　当座　</w:t>
            </w:r>
          </w:p>
        </w:tc>
      </w:tr>
      <w:tr w:rsidR="00013093" w:rsidTr="002154DF">
        <w:trPr>
          <w:trHeight w:val="471"/>
        </w:trPr>
        <w:tc>
          <w:tcPr>
            <w:tcW w:w="1359" w:type="pct"/>
            <w:vAlign w:val="center"/>
          </w:tcPr>
          <w:p w:rsidR="00013093" w:rsidRDefault="00013093" w:rsidP="002154D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41" w:type="pct"/>
            <w:vAlign w:val="center"/>
          </w:tcPr>
          <w:p w:rsidR="00013093" w:rsidRDefault="00013093" w:rsidP="002154DF"/>
        </w:tc>
      </w:tr>
      <w:tr w:rsidR="00013093" w:rsidTr="002154DF">
        <w:trPr>
          <w:trHeight w:val="537"/>
        </w:trPr>
        <w:tc>
          <w:tcPr>
            <w:tcW w:w="1359" w:type="pct"/>
            <w:vMerge w:val="restart"/>
            <w:vAlign w:val="center"/>
          </w:tcPr>
          <w:p w:rsidR="00013093" w:rsidRDefault="00013093" w:rsidP="002154DF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:rsidR="00013093" w:rsidRDefault="00013093" w:rsidP="002154DF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3641" w:type="pct"/>
            <w:tcBorders>
              <w:bottom w:val="dashed" w:sz="4" w:space="0" w:color="auto"/>
            </w:tcBorders>
            <w:vAlign w:val="center"/>
          </w:tcPr>
          <w:p w:rsidR="00013093" w:rsidRDefault="00013093" w:rsidP="002154DF"/>
        </w:tc>
      </w:tr>
      <w:tr w:rsidR="00013093" w:rsidTr="000464F9">
        <w:trPr>
          <w:trHeight w:val="918"/>
        </w:trPr>
        <w:tc>
          <w:tcPr>
            <w:tcW w:w="1359" w:type="pct"/>
            <w:vMerge/>
            <w:vAlign w:val="center"/>
          </w:tcPr>
          <w:p w:rsidR="00013093" w:rsidRDefault="00013093" w:rsidP="002154DF">
            <w:pPr>
              <w:jc w:val="distribute"/>
            </w:pPr>
          </w:p>
        </w:tc>
        <w:tc>
          <w:tcPr>
            <w:tcW w:w="3641" w:type="pct"/>
            <w:tcBorders>
              <w:top w:val="dashed" w:sz="4" w:space="0" w:color="auto"/>
            </w:tcBorders>
            <w:vAlign w:val="center"/>
          </w:tcPr>
          <w:p w:rsidR="00013093" w:rsidRDefault="00013093" w:rsidP="002154DF">
            <w:bookmarkStart w:id="0" w:name="_GoBack"/>
            <w:bookmarkEnd w:id="0"/>
          </w:p>
        </w:tc>
      </w:tr>
    </w:tbl>
    <w:p w:rsidR="0013623F" w:rsidRDefault="0013623F" w:rsidP="0013623F">
      <w:pPr>
        <w:spacing w:line="20" w:lineRule="exact"/>
      </w:pPr>
    </w:p>
    <w:p w:rsidR="0013623F" w:rsidRPr="000464F9" w:rsidRDefault="0013623F" w:rsidP="0013623F"/>
    <w:sectPr w:rsidR="0013623F" w:rsidRPr="000464F9" w:rsidSect="00013093">
      <w:pgSz w:w="11906" w:h="16838"/>
      <w:pgMar w:top="1418" w:right="1418" w:bottom="993" w:left="1418" w:header="851" w:footer="992" w:gutter="0"/>
      <w:cols w:space="425"/>
      <w:docGrid w:type="linesAndChars" w:linePitch="363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4F" w:rsidRDefault="0079724F" w:rsidP="00A170FF">
      <w:r>
        <w:separator/>
      </w:r>
    </w:p>
  </w:endnote>
  <w:endnote w:type="continuationSeparator" w:id="0">
    <w:p w:rsidR="0079724F" w:rsidRDefault="0079724F" w:rsidP="00A1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4F" w:rsidRDefault="0079724F" w:rsidP="00A170FF">
      <w:r>
        <w:separator/>
      </w:r>
    </w:p>
  </w:footnote>
  <w:footnote w:type="continuationSeparator" w:id="0">
    <w:p w:rsidR="0079724F" w:rsidRDefault="0079724F" w:rsidP="00A1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89B"/>
    <w:multiLevelType w:val="multilevel"/>
    <w:tmpl w:val="19C8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63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FF"/>
    <w:rsid w:val="00013093"/>
    <w:rsid w:val="0003473A"/>
    <w:rsid w:val="000464F9"/>
    <w:rsid w:val="000715A3"/>
    <w:rsid w:val="00094E5B"/>
    <w:rsid w:val="00096A7A"/>
    <w:rsid w:val="0013623F"/>
    <w:rsid w:val="001807B1"/>
    <w:rsid w:val="001E0B97"/>
    <w:rsid w:val="00206FF9"/>
    <w:rsid w:val="002176C7"/>
    <w:rsid w:val="00240FCA"/>
    <w:rsid w:val="002E0049"/>
    <w:rsid w:val="002E333E"/>
    <w:rsid w:val="00301CA8"/>
    <w:rsid w:val="00352BFB"/>
    <w:rsid w:val="003708F9"/>
    <w:rsid w:val="003875D0"/>
    <w:rsid w:val="003D07C5"/>
    <w:rsid w:val="00440F8C"/>
    <w:rsid w:val="00445C75"/>
    <w:rsid w:val="004712FA"/>
    <w:rsid w:val="004801AB"/>
    <w:rsid w:val="00515EE6"/>
    <w:rsid w:val="005A6A46"/>
    <w:rsid w:val="005D5841"/>
    <w:rsid w:val="006276C0"/>
    <w:rsid w:val="006B487A"/>
    <w:rsid w:val="006E2773"/>
    <w:rsid w:val="00711582"/>
    <w:rsid w:val="00721430"/>
    <w:rsid w:val="0079724F"/>
    <w:rsid w:val="007D4D63"/>
    <w:rsid w:val="0086189D"/>
    <w:rsid w:val="008E76A1"/>
    <w:rsid w:val="0090292F"/>
    <w:rsid w:val="009A4087"/>
    <w:rsid w:val="009A5E00"/>
    <w:rsid w:val="00A170FF"/>
    <w:rsid w:val="00A260A4"/>
    <w:rsid w:val="00AF3C15"/>
    <w:rsid w:val="00B46CE6"/>
    <w:rsid w:val="00B905DA"/>
    <w:rsid w:val="00C0179F"/>
    <w:rsid w:val="00C215E5"/>
    <w:rsid w:val="00CB3780"/>
    <w:rsid w:val="00DE0E86"/>
    <w:rsid w:val="00DE6AB2"/>
    <w:rsid w:val="00E02909"/>
    <w:rsid w:val="00E14D1A"/>
    <w:rsid w:val="00E9104D"/>
    <w:rsid w:val="00EC49B4"/>
    <w:rsid w:val="00F004A7"/>
    <w:rsid w:val="00F20E74"/>
    <w:rsid w:val="00F27DD0"/>
    <w:rsid w:val="00F42ADE"/>
    <w:rsid w:val="00F46B44"/>
    <w:rsid w:val="00F60515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2BA1A9"/>
  <w15:docId w15:val="{36B1B406-13D6-430A-834E-58855A3B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AB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1AB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801AB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4801AB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4801AB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4801AB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4801AB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4801AB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4801AB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4801AB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4801AB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4801AB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4801AB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4801AB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4801AB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4801AB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4801AB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4801AB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4801AB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4801AB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4801AB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4801AB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4801AB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4801AB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4801AB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4801AB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4801AB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4801AB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4801AB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4801AB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4801AB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4801AB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4801AB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4801AB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4801AB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4801AB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4801AB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4801AB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4801AB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4801AB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4801AB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4801AB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4801AB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4801AB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4801AB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4801AB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4801AB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4801AB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4801AB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4801AB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4801AB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4801AB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4801AB"/>
    <w:pPr>
      <w:spacing w:line="336" w:lineRule="atLeast"/>
      <w:ind w:left="240"/>
    </w:pPr>
  </w:style>
  <w:style w:type="paragraph" w:customStyle="1" w:styleId="formtitle">
    <w:name w:val="formtitle"/>
    <w:basedOn w:val="a"/>
    <w:rsid w:val="004801AB"/>
    <w:pPr>
      <w:spacing w:line="336" w:lineRule="atLeast"/>
      <w:ind w:left="480"/>
    </w:pPr>
  </w:style>
  <w:style w:type="paragraph" w:customStyle="1" w:styleId="titlename">
    <w:name w:val="titlename"/>
    <w:basedOn w:val="a"/>
    <w:rsid w:val="004801AB"/>
    <w:pPr>
      <w:spacing w:line="336" w:lineRule="atLeast"/>
      <w:ind w:left="720"/>
    </w:pPr>
  </w:style>
  <w:style w:type="paragraph" w:customStyle="1" w:styleId="stepindent0">
    <w:name w:val="stepindent0"/>
    <w:basedOn w:val="a"/>
    <w:rsid w:val="004801AB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4801AB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4801AB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4801AB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4801AB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4801AB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4801AB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4801AB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4801AB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4801AB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4801AB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4801AB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4801AB"/>
    <w:rPr>
      <w:rFonts w:cs="Times New Roman"/>
      <w:b/>
      <w:bCs/>
    </w:rPr>
  </w:style>
  <w:style w:type="character" w:customStyle="1" w:styleId="searchword1">
    <w:name w:val="searchword1"/>
    <w:basedOn w:val="a0"/>
    <w:rsid w:val="004801AB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4801AB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4801AB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4801AB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4801AB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4801AB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4801AB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4801AB"/>
    <w:rPr>
      <w:rFonts w:cs="Times New Roman"/>
      <w:color w:val="339933"/>
    </w:rPr>
  </w:style>
  <w:style w:type="character" w:customStyle="1" w:styleId="remarkletter">
    <w:name w:val="remark_letter"/>
    <w:basedOn w:val="a0"/>
    <w:rsid w:val="004801AB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4801AB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4801AB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4801A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17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170FF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17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170FF"/>
    <w:rPr>
      <w:rFonts w:ascii="ＭＳ 明朝" w:eastAsia="ＭＳ 明朝" w:hAnsi="ＭＳ 明朝" w:cs="ＭＳ 明朝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0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C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013093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c">
    <w:name w:val="記 (文字)"/>
    <w:basedOn w:val="a0"/>
    <w:link w:val="ab"/>
    <w:rsid w:val="00013093"/>
    <w:rPr>
      <w:rFonts w:ascii="Century" w:eastAsia="ＭＳ 明朝" w:hAnsi="Century"/>
      <w:kern w:val="2"/>
      <w:sz w:val="22"/>
      <w:szCs w:val="22"/>
    </w:rPr>
  </w:style>
  <w:style w:type="paragraph" w:styleId="ad">
    <w:name w:val="No Spacing"/>
    <w:uiPriority w:val="1"/>
    <w:qFormat/>
    <w:rsid w:val="00013093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table" w:styleId="ae">
    <w:name w:val="Table Grid"/>
    <w:basedOn w:val="a1"/>
    <w:uiPriority w:val="59"/>
    <w:rsid w:val="0037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3B8C-1CBB-4653-AEF3-FEE5E1DA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平成26年度御前崎港輸出入コンテナ航路利用助成事業実施要綱</vt:lpstr>
    </vt:vector>
  </TitlesOfParts>
  <Company>株式会社クレステック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平成26年度御前崎港輸出入コンテナ航路利用助成事業実施要綱</dc:title>
  <dc:creator>株式会社クレステック</dc:creator>
  <cp:lastModifiedBy>松永 隆義</cp:lastModifiedBy>
  <cp:revision>5</cp:revision>
  <cp:lastPrinted>2021-03-25T05:23:00Z</cp:lastPrinted>
  <dcterms:created xsi:type="dcterms:W3CDTF">2021-12-17T05:17:00Z</dcterms:created>
  <dcterms:modified xsi:type="dcterms:W3CDTF">2024-08-05T04:22:00Z</dcterms:modified>
</cp:coreProperties>
</file>