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8F4B" w14:textId="77777777" w:rsidR="004D06FA" w:rsidRDefault="004D06FA" w:rsidP="004D06FA">
      <w:pPr>
        <w:jc w:val="center"/>
      </w:pPr>
      <w:r>
        <w:rPr>
          <w:rFonts w:hint="eastAsia"/>
        </w:rPr>
        <w:t>防火管理者資格証交付申請書</w:t>
      </w:r>
    </w:p>
    <w:tbl>
      <w:tblPr>
        <w:tblStyle w:val="a5"/>
        <w:tblW w:w="9413" w:type="dxa"/>
        <w:tblInd w:w="-338" w:type="dxa"/>
        <w:tblLook w:val="04A0" w:firstRow="1" w:lastRow="0" w:firstColumn="1" w:lastColumn="0" w:noHBand="0" w:noVBand="1"/>
      </w:tblPr>
      <w:tblGrid>
        <w:gridCol w:w="1267"/>
        <w:gridCol w:w="1538"/>
        <w:gridCol w:w="1956"/>
        <w:gridCol w:w="1120"/>
        <w:gridCol w:w="3532"/>
      </w:tblGrid>
      <w:tr w:rsidR="00B01975" w14:paraId="16C78D9F" w14:textId="77777777" w:rsidTr="002025B9">
        <w:trPr>
          <w:trHeight w:val="1036"/>
        </w:trPr>
        <w:tc>
          <w:tcPr>
            <w:tcW w:w="9413" w:type="dxa"/>
            <w:gridSpan w:val="5"/>
          </w:tcPr>
          <w:p w14:paraId="2EA2161A" w14:textId="77777777" w:rsidR="00260A09" w:rsidRDefault="00260A09" w:rsidP="00B01975">
            <w:pPr>
              <w:ind w:firstLineChars="3100" w:firstLine="6510"/>
            </w:pPr>
          </w:p>
          <w:p w14:paraId="3CFBFC39" w14:textId="5CB5D094" w:rsidR="00B01975" w:rsidRDefault="00B01975" w:rsidP="00537332">
            <w:pPr>
              <w:ind w:firstLineChars="3400" w:firstLine="7140"/>
            </w:pPr>
            <w:r>
              <w:rPr>
                <w:rFonts w:hint="eastAsia"/>
              </w:rPr>
              <w:t>年　　月　　日</w:t>
            </w:r>
          </w:p>
          <w:p w14:paraId="0A6934DA" w14:textId="670A1551" w:rsidR="00537332" w:rsidRDefault="00B01975" w:rsidP="00FE5D0E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</w:t>
            </w:r>
            <w:r w:rsidR="00260A09">
              <w:rPr>
                <w:rFonts w:hint="eastAsia"/>
              </w:rPr>
              <w:t>御前崎</w:t>
            </w:r>
            <w:r w:rsidR="00B80B80">
              <w:rPr>
                <w:rFonts w:hint="eastAsia"/>
              </w:rPr>
              <w:t>市消防長</w:t>
            </w:r>
            <w:r>
              <w:rPr>
                <w:rFonts w:hint="eastAsia"/>
              </w:rPr>
              <w:t xml:space="preserve">　</w:t>
            </w:r>
            <w:r w:rsidR="00260A09">
              <w:rPr>
                <w:rFonts w:hint="eastAsia"/>
              </w:rPr>
              <w:t>様</w:t>
            </w:r>
          </w:p>
          <w:p w14:paraId="0EB23061" w14:textId="18AE828F" w:rsidR="00B01975" w:rsidRDefault="00B01975" w:rsidP="00537332">
            <w:pPr>
              <w:spacing w:line="500" w:lineRule="exact"/>
              <w:ind w:firstLineChars="2150" w:firstLine="4515"/>
              <w:jc w:val="left"/>
            </w:pPr>
            <w:r>
              <w:rPr>
                <w:rFonts w:hint="eastAsia"/>
              </w:rPr>
              <w:t>申</w:t>
            </w:r>
            <w:r w:rsidR="001079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1079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1B832CA8" w14:textId="70381B73" w:rsidR="00107940" w:rsidRPr="00107940" w:rsidRDefault="00107940" w:rsidP="00537332">
            <w:pPr>
              <w:spacing w:line="500" w:lineRule="exact"/>
              <w:ind w:firstLineChars="2250" w:firstLine="4725"/>
              <w:jc w:val="left"/>
              <w:rPr>
                <w:u w:val="single"/>
              </w:rPr>
            </w:pPr>
            <w:r w:rsidRPr="00107940">
              <w:rPr>
                <w:rFonts w:hint="eastAsia"/>
                <w:u w:val="single"/>
              </w:rPr>
              <w:t>住　　所</w:t>
            </w:r>
            <w:r w:rsidR="00537332">
              <w:rPr>
                <w:rFonts w:hint="eastAsia"/>
                <w:u w:val="single"/>
              </w:rPr>
              <w:t xml:space="preserve"> </w:t>
            </w:r>
            <w:r w:rsidR="00537332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 w:rsidR="00537332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</w:t>
            </w:r>
          </w:p>
          <w:p w14:paraId="65ABC165" w14:textId="3382013D" w:rsidR="00DC7717" w:rsidRPr="00107940" w:rsidRDefault="003928C7" w:rsidP="00537332">
            <w:pPr>
              <w:spacing w:line="500" w:lineRule="exact"/>
              <w:ind w:firstLineChars="2250" w:firstLine="4725"/>
              <w:jc w:val="left"/>
              <w:rPr>
                <w:u w:val="single"/>
              </w:rPr>
            </w:pPr>
            <w:r w:rsidRPr="00107940">
              <w:rPr>
                <w:rFonts w:hint="eastAsia"/>
                <w:u w:val="single"/>
              </w:rPr>
              <w:t>氏</w:t>
            </w:r>
            <w:r w:rsidR="00107940" w:rsidRPr="00107940">
              <w:rPr>
                <w:rFonts w:hint="eastAsia"/>
                <w:u w:val="single"/>
              </w:rPr>
              <w:t xml:space="preserve">　　</w:t>
            </w:r>
            <w:r w:rsidRPr="00107940">
              <w:rPr>
                <w:rFonts w:hint="eastAsia"/>
                <w:u w:val="single"/>
              </w:rPr>
              <w:t>名</w:t>
            </w:r>
            <w:r w:rsidR="00107940">
              <w:rPr>
                <w:rFonts w:hint="eastAsia"/>
                <w:u w:val="single"/>
              </w:rPr>
              <w:t xml:space="preserve"> </w:t>
            </w:r>
            <w:r w:rsidR="00107940">
              <w:rPr>
                <w:u w:val="single"/>
              </w:rPr>
              <w:t xml:space="preserve"> </w:t>
            </w:r>
            <w:r w:rsidR="00537332">
              <w:rPr>
                <w:u w:val="single"/>
              </w:rPr>
              <w:t xml:space="preserve">  </w:t>
            </w:r>
            <w:r w:rsidR="00107940">
              <w:rPr>
                <w:u w:val="single"/>
              </w:rPr>
              <w:t xml:space="preserve">         </w:t>
            </w:r>
            <w:r w:rsidR="00537332">
              <w:rPr>
                <w:u w:val="single"/>
              </w:rPr>
              <w:t xml:space="preserve"> </w:t>
            </w:r>
            <w:r w:rsidR="00107940">
              <w:rPr>
                <w:u w:val="single"/>
              </w:rPr>
              <w:t xml:space="preserve">                  </w:t>
            </w:r>
          </w:p>
          <w:p w14:paraId="64314D4A" w14:textId="7D3D716D" w:rsidR="00260A09" w:rsidRPr="00FE5D0E" w:rsidRDefault="003928C7" w:rsidP="00FE5D0E">
            <w:pPr>
              <w:spacing w:line="500" w:lineRule="exact"/>
              <w:ind w:firstLineChars="2250" w:firstLine="4725"/>
              <w:jc w:val="left"/>
              <w:rPr>
                <w:u w:val="single"/>
              </w:rPr>
            </w:pPr>
            <w:r w:rsidRPr="00107940">
              <w:rPr>
                <w:rFonts w:hint="eastAsia"/>
                <w:u w:val="single"/>
              </w:rPr>
              <w:t>電話番号</w:t>
            </w:r>
            <w:r w:rsidR="00107940">
              <w:rPr>
                <w:rFonts w:hint="eastAsia"/>
                <w:u w:val="single"/>
              </w:rPr>
              <w:t xml:space="preserve"> </w:t>
            </w:r>
            <w:r w:rsidR="00107940">
              <w:rPr>
                <w:u w:val="single"/>
              </w:rPr>
              <w:t xml:space="preserve">   </w:t>
            </w:r>
            <w:r w:rsidR="00537332">
              <w:rPr>
                <w:u w:val="single"/>
              </w:rPr>
              <w:t xml:space="preserve">  </w:t>
            </w:r>
            <w:r w:rsidR="00107940">
              <w:rPr>
                <w:u w:val="single"/>
              </w:rPr>
              <w:t xml:space="preserve">        </w:t>
            </w:r>
            <w:r w:rsidR="00537332">
              <w:rPr>
                <w:u w:val="single"/>
              </w:rPr>
              <w:t xml:space="preserve"> </w:t>
            </w:r>
            <w:r w:rsidR="00107940">
              <w:rPr>
                <w:u w:val="single"/>
              </w:rPr>
              <w:t xml:space="preserve">                 </w:t>
            </w:r>
          </w:p>
          <w:p w14:paraId="01939BAB" w14:textId="056D9FD9" w:rsidR="00B01975" w:rsidRDefault="00F9194D" w:rsidP="00FE5D0E">
            <w:pPr>
              <w:spacing w:before="240"/>
              <w:ind w:leftChars="100" w:left="210" w:firstLineChars="100" w:firstLine="210"/>
            </w:pPr>
            <w:r>
              <w:rPr>
                <w:rFonts w:hint="eastAsia"/>
              </w:rPr>
              <w:t>下記のとおり、消防法施行令第３条第１項に規定する防火管理に関する資格を有することを証明願います。</w:t>
            </w:r>
          </w:p>
        </w:tc>
      </w:tr>
      <w:tr w:rsidR="00B01975" w14:paraId="557773F6" w14:textId="77777777" w:rsidTr="009B26C8">
        <w:trPr>
          <w:trHeight w:val="680"/>
        </w:trPr>
        <w:tc>
          <w:tcPr>
            <w:tcW w:w="1252" w:type="dxa"/>
            <w:vAlign w:val="center"/>
          </w:tcPr>
          <w:p w14:paraId="0090BD78" w14:textId="77777777" w:rsidR="00B01975" w:rsidRDefault="00DC7717" w:rsidP="00161021">
            <w:pPr>
              <w:jc w:val="center"/>
            </w:pPr>
            <w:r w:rsidRPr="009B26C8">
              <w:rPr>
                <w:rFonts w:hint="eastAsia"/>
                <w:spacing w:val="315"/>
                <w:kern w:val="0"/>
                <w:fitText w:val="1050" w:id="2027644673"/>
              </w:rPr>
              <w:t>住</w:t>
            </w:r>
            <w:r w:rsidRPr="009B26C8">
              <w:rPr>
                <w:rFonts w:hint="eastAsia"/>
                <w:kern w:val="0"/>
                <w:fitText w:val="1050" w:id="2027644673"/>
              </w:rPr>
              <w:t>所</w:t>
            </w:r>
          </w:p>
        </w:tc>
        <w:tc>
          <w:tcPr>
            <w:tcW w:w="8161" w:type="dxa"/>
            <w:gridSpan w:val="4"/>
          </w:tcPr>
          <w:p w14:paraId="4BC1661E" w14:textId="77777777" w:rsidR="00B01975" w:rsidRDefault="00B01975" w:rsidP="004D06FA"/>
        </w:tc>
      </w:tr>
      <w:tr w:rsidR="00F9194D" w14:paraId="494919F9" w14:textId="77777777" w:rsidTr="009B26C8">
        <w:trPr>
          <w:trHeight w:val="680"/>
        </w:trPr>
        <w:tc>
          <w:tcPr>
            <w:tcW w:w="1252" w:type="dxa"/>
            <w:vAlign w:val="center"/>
          </w:tcPr>
          <w:p w14:paraId="62A89701" w14:textId="3A827A09" w:rsidR="005A0244" w:rsidRPr="005A0244" w:rsidRDefault="00215ACC" w:rsidP="00215AC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  <w:p w14:paraId="78B5FE1E" w14:textId="77777777" w:rsidR="00F9194D" w:rsidRDefault="00F9194D" w:rsidP="00161021">
            <w:pPr>
              <w:jc w:val="center"/>
            </w:pPr>
            <w:r w:rsidRPr="00215ACC">
              <w:rPr>
                <w:rFonts w:hint="eastAsia"/>
                <w:spacing w:val="315"/>
                <w:kern w:val="0"/>
                <w:fitText w:val="1050" w:id="2027644672"/>
              </w:rPr>
              <w:t>氏</w:t>
            </w:r>
            <w:r w:rsidRPr="00215ACC">
              <w:rPr>
                <w:rFonts w:hint="eastAsia"/>
                <w:kern w:val="0"/>
                <w:fitText w:val="1050" w:id="2027644672"/>
              </w:rPr>
              <w:t>名</w:t>
            </w:r>
          </w:p>
        </w:tc>
        <w:tc>
          <w:tcPr>
            <w:tcW w:w="3501" w:type="dxa"/>
            <w:gridSpan w:val="2"/>
          </w:tcPr>
          <w:p w14:paraId="78E2AF4B" w14:textId="77777777" w:rsidR="00F9194D" w:rsidRDefault="00F9194D" w:rsidP="004D06FA"/>
        </w:tc>
        <w:tc>
          <w:tcPr>
            <w:tcW w:w="1121" w:type="dxa"/>
            <w:vAlign w:val="center"/>
          </w:tcPr>
          <w:p w14:paraId="2B6BCDC1" w14:textId="77777777" w:rsidR="00F9194D" w:rsidRDefault="00F9194D" w:rsidP="0016102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37" w:type="dxa"/>
            <w:vAlign w:val="center"/>
          </w:tcPr>
          <w:p w14:paraId="61C1222E" w14:textId="1C0401CB" w:rsidR="00F9194D" w:rsidRDefault="005A0244" w:rsidP="00161021">
            <w:r>
              <w:rPr>
                <w:rFonts w:hint="eastAsia"/>
              </w:rPr>
              <w:t xml:space="preserve">　</w:t>
            </w:r>
            <w:r w:rsidR="00537332">
              <w:rPr>
                <w:rFonts w:hint="eastAsia"/>
              </w:rPr>
              <w:t xml:space="preserve"> </w:t>
            </w:r>
            <w:r w:rsidR="00537332">
              <w:t xml:space="preserve"> 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B01975" w14:paraId="0C692BFF" w14:textId="77777777" w:rsidTr="009B26C8">
        <w:trPr>
          <w:trHeight w:val="4304"/>
        </w:trPr>
        <w:tc>
          <w:tcPr>
            <w:tcW w:w="1252" w:type="dxa"/>
            <w:vAlign w:val="center"/>
          </w:tcPr>
          <w:p w14:paraId="14764871" w14:textId="77777777" w:rsidR="00B01975" w:rsidRDefault="005A0244" w:rsidP="00161021">
            <w:pPr>
              <w:jc w:val="center"/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8161" w:type="dxa"/>
            <w:gridSpan w:val="4"/>
          </w:tcPr>
          <w:p w14:paraId="18C5C882" w14:textId="2277B7AE" w:rsidR="00B01975" w:rsidRPr="00251252" w:rsidRDefault="005A0244" w:rsidP="00A37D52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□政令第３条第１項第１号イ</w:t>
            </w:r>
            <w:r w:rsidR="00B47ED8" w:rsidRPr="00251252">
              <w:rPr>
                <w:rFonts w:asciiTheme="minorEastAsia" w:hAnsiTheme="minorEastAsia" w:hint="eastAsia"/>
                <w:sz w:val="16"/>
                <w:szCs w:val="16"/>
              </w:rPr>
              <w:t>（甲種防火管理講習</w:t>
            </w:r>
            <w:r w:rsidR="006E6F3E" w:rsidRPr="00251252">
              <w:rPr>
                <w:rFonts w:asciiTheme="minorEastAsia" w:hAnsiTheme="minorEastAsia" w:hint="eastAsia"/>
                <w:sz w:val="16"/>
                <w:szCs w:val="16"/>
              </w:rPr>
              <w:t>の課程を修了した者</w:t>
            </w:r>
            <w:r w:rsidR="00B47ED8" w:rsidRPr="0025125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76A9D234" w14:textId="7E509023" w:rsidR="00B47ED8" w:rsidRPr="006E6F3E" w:rsidRDefault="00B47ED8" w:rsidP="00A37D52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□政令第３条第１項第１号ロ</w:t>
            </w:r>
            <w:r w:rsidRPr="006E6F3E">
              <w:rPr>
                <w:rFonts w:asciiTheme="minorEastAsia" w:hAnsiTheme="minorEastAsia" w:hint="eastAsia"/>
                <w:sz w:val="16"/>
                <w:szCs w:val="16"/>
              </w:rPr>
              <w:t>（防災に関する</w:t>
            </w:r>
            <w:r w:rsidR="007F0E2A" w:rsidRPr="006E6F3E">
              <w:rPr>
                <w:rFonts w:asciiTheme="minorEastAsia" w:hAnsiTheme="minorEastAsia" w:hint="eastAsia"/>
                <w:sz w:val="16"/>
                <w:szCs w:val="16"/>
              </w:rPr>
              <w:t>課程を</w:t>
            </w:r>
            <w:r w:rsidR="006E6F3E">
              <w:rPr>
                <w:rFonts w:asciiTheme="minorEastAsia" w:hAnsiTheme="minorEastAsia" w:hint="eastAsia"/>
                <w:sz w:val="16"/>
                <w:szCs w:val="16"/>
              </w:rPr>
              <w:t>修了した</w:t>
            </w:r>
            <w:r w:rsidR="006E6F3E" w:rsidRPr="006E6F3E">
              <w:rPr>
                <w:rFonts w:asciiTheme="minorEastAsia" w:hAnsiTheme="minorEastAsia" w:hint="eastAsia"/>
                <w:sz w:val="16"/>
                <w:szCs w:val="16"/>
              </w:rPr>
              <w:t>者で</w:t>
            </w:r>
            <w:r w:rsidR="007F0E2A" w:rsidRPr="006E6F3E">
              <w:rPr>
                <w:rFonts w:asciiTheme="minorEastAsia" w:hAnsiTheme="minorEastAsia" w:hint="eastAsia"/>
                <w:sz w:val="16"/>
                <w:szCs w:val="16"/>
              </w:rPr>
              <w:t>１年以上防火管理の実務経験</w:t>
            </w:r>
            <w:r w:rsidR="006E6F3E" w:rsidRPr="006E6F3E">
              <w:rPr>
                <w:rFonts w:asciiTheme="minorEastAsia" w:hAnsiTheme="minorEastAsia" w:hint="eastAsia"/>
                <w:sz w:val="16"/>
                <w:szCs w:val="16"/>
              </w:rPr>
              <w:t>がある者</w:t>
            </w:r>
            <w:r w:rsidRPr="006E6F3E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6BF210D2" w14:textId="3FA3091E" w:rsidR="00384DE7" w:rsidRPr="00260A09" w:rsidRDefault="00384DE7" w:rsidP="00A37D52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□政令第３条第１項第１号ハ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（消防職員で１年以上管理</w:t>
            </w:r>
            <w:r w:rsidR="00251252">
              <w:rPr>
                <w:rFonts w:asciiTheme="minorEastAsia" w:hAnsiTheme="minorEastAsia" w:hint="eastAsia"/>
                <w:sz w:val="16"/>
                <w:szCs w:val="16"/>
              </w:rPr>
              <w:t>又は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監督的</w:t>
            </w:r>
            <w:r w:rsidR="006E6F3E" w:rsidRPr="00251252">
              <w:rPr>
                <w:rFonts w:asciiTheme="minorEastAsia" w:hAnsiTheme="minorEastAsia" w:hint="eastAsia"/>
                <w:sz w:val="16"/>
                <w:szCs w:val="16"/>
              </w:rPr>
              <w:t>な職にあった者</w:t>
            </w:r>
            <w:r w:rsidR="00161021" w:rsidRPr="00251252">
              <w:rPr>
                <w:rFonts w:asciiTheme="minorEastAsia" w:hAnsiTheme="minorEastAsia" w:hint="eastAsia"/>
                <w:sz w:val="16"/>
                <w:szCs w:val="16"/>
              </w:rPr>
              <w:t>［消防士長以上］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407C32EA" w14:textId="77777777" w:rsidR="00045DB9" w:rsidRPr="00260A09" w:rsidRDefault="00045DB9" w:rsidP="00A37D52">
            <w:pPr>
              <w:spacing w:line="300" w:lineRule="exact"/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政令第３条第１項第１号ニ</w:t>
            </w:r>
          </w:p>
          <w:p w14:paraId="77BA00C3" w14:textId="4E26E18D" w:rsidR="00045DB9" w:rsidRPr="00251252" w:rsidRDefault="00045DB9" w:rsidP="00A37D52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□省令第２条第１項第１号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（労働安全衛生法に</w:t>
            </w:r>
            <w:r w:rsidR="006E6F3E" w:rsidRPr="00251252">
              <w:rPr>
                <w:rFonts w:asciiTheme="minorEastAsia" w:hAnsiTheme="minorEastAsia" w:hint="eastAsia"/>
                <w:sz w:val="16"/>
                <w:szCs w:val="16"/>
              </w:rPr>
              <w:t>規定する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安全管理者として選任</w:t>
            </w:r>
            <w:r w:rsidR="006E6F3E" w:rsidRPr="00251252">
              <w:rPr>
                <w:rFonts w:asciiTheme="minorEastAsia" w:hAnsiTheme="minorEastAsia" w:hint="eastAsia"/>
                <w:sz w:val="16"/>
                <w:szCs w:val="16"/>
              </w:rPr>
              <w:t>された者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35BC3D2A" w14:textId="3CB876F7" w:rsidR="00045DB9" w:rsidRPr="00251252" w:rsidRDefault="00045DB9" w:rsidP="00A37D52">
            <w:pPr>
              <w:spacing w:line="300" w:lineRule="exact"/>
              <w:rPr>
                <w:rFonts w:asciiTheme="minorEastAsia" w:hAnsiTheme="minorEastAsia"/>
                <w:sz w:val="12"/>
                <w:szCs w:val="12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□省令第２条第１項第１号の２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（防火対象物点検資格者免状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交付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を受けている者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118345B5" w14:textId="306C1042" w:rsidR="00045DB9" w:rsidRPr="00251252" w:rsidRDefault="00045DB9" w:rsidP="00A37D52">
            <w:pPr>
              <w:spacing w:line="300" w:lineRule="exact"/>
              <w:rPr>
                <w:rFonts w:asciiTheme="minorEastAsia" w:hAnsiTheme="minorEastAsia"/>
                <w:sz w:val="14"/>
                <w:szCs w:val="14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□省令第２条第１項第２号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（危険物保安監督者として選任され甲種危険物取扱者免状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交付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を受けている者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7415F53C" w14:textId="2E5C3B84" w:rsidR="00045DB9" w:rsidRPr="00260A09" w:rsidRDefault="00045DB9" w:rsidP="00A37D52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□省令第２条第１項第３号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（鉱山保安法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の規定に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よ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り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保安技術管理者として選任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された者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096DFFC1" w14:textId="2A000EDF" w:rsidR="00045DB9" w:rsidRPr="00251252" w:rsidRDefault="00045DB9" w:rsidP="00A37D52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□省令第２条第１項第４号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（国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県の消防事務職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に従事した者で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１年以上管理</w:t>
            </w:r>
            <w:r w:rsidR="00251252">
              <w:rPr>
                <w:rFonts w:asciiTheme="minorEastAsia" w:hAnsiTheme="minorEastAsia" w:hint="eastAsia"/>
                <w:sz w:val="16"/>
                <w:szCs w:val="16"/>
              </w:rPr>
              <w:t>又は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監督的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な職にあった者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5BF93374" w14:textId="3A9524FA" w:rsidR="00045DB9" w:rsidRPr="00251252" w:rsidRDefault="00045DB9" w:rsidP="00A37D52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□省令第２条第１項第５号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（警察官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、警察職員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で３年以上管理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又は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監督的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な職にあった者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［巡査部長以上］）</w:t>
            </w:r>
          </w:p>
          <w:p w14:paraId="0237C6A8" w14:textId="12EFB3B7" w:rsidR="00045DB9" w:rsidRPr="00251252" w:rsidRDefault="00045DB9" w:rsidP="00A37D52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□省令第２条第１項第６号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（建築主事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又は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１級建築士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で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１年以上防火管理の実務経験</w:t>
            </w:r>
            <w:r w:rsidR="00251252" w:rsidRPr="00251252">
              <w:rPr>
                <w:rFonts w:asciiTheme="minorEastAsia" w:hAnsiTheme="minorEastAsia" w:hint="eastAsia"/>
                <w:sz w:val="16"/>
                <w:szCs w:val="16"/>
              </w:rPr>
              <w:t>がある者</w:t>
            </w:r>
            <w:r w:rsidRPr="0025125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30CCC285" w14:textId="1ABDD173" w:rsidR="00045DB9" w:rsidRPr="003D6459" w:rsidRDefault="00045DB9" w:rsidP="00A37D52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□省令第２条第１項第７号</w:t>
            </w:r>
            <w:r w:rsidRPr="003D6459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3D6459" w:rsidRPr="003D6459">
              <w:rPr>
                <w:rFonts w:asciiTheme="minorEastAsia" w:hAnsiTheme="minorEastAsia" w:hint="eastAsia"/>
                <w:sz w:val="16"/>
                <w:szCs w:val="16"/>
              </w:rPr>
              <w:t>市町村の</w:t>
            </w:r>
            <w:r w:rsidRPr="003D6459">
              <w:rPr>
                <w:rFonts w:asciiTheme="minorEastAsia" w:hAnsiTheme="minorEastAsia" w:hint="eastAsia"/>
                <w:sz w:val="16"/>
                <w:szCs w:val="16"/>
              </w:rPr>
              <w:t>消防団員で３年以上管理</w:t>
            </w:r>
            <w:r w:rsidR="003D6459" w:rsidRPr="003D6459">
              <w:rPr>
                <w:rFonts w:asciiTheme="minorEastAsia" w:hAnsiTheme="minorEastAsia" w:hint="eastAsia"/>
                <w:sz w:val="16"/>
                <w:szCs w:val="16"/>
              </w:rPr>
              <w:t>又は</w:t>
            </w:r>
            <w:r w:rsidRPr="003D6459">
              <w:rPr>
                <w:rFonts w:asciiTheme="minorEastAsia" w:hAnsiTheme="minorEastAsia" w:hint="eastAsia"/>
                <w:sz w:val="16"/>
                <w:szCs w:val="16"/>
              </w:rPr>
              <w:t>監督的</w:t>
            </w:r>
            <w:r w:rsidR="003D6459" w:rsidRPr="003D6459">
              <w:rPr>
                <w:rFonts w:asciiTheme="minorEastAsia" w:hAnsiTheme="minorEastAsia" w:hint="eastAsia"/>
                <w:sz w:val="16"/>
                <w:szCs w:val="16"/>
              </w:rPr>
              <w:t>な職にあった者</w:t>
            </w:r>
            <w:r w:rsidRPr="003D6459">
              <w:rPr>
                <w:rFonts w:asciiTheme="minorEastAsia" w:hAnsiTheme="minorEastAsia" w:hint="eastAsia"/>
                <w:sz w:val="16"/>
                <w:szCs w:val="16"/>
              </w:rPr>
              <w:t>［班長以上]）</w:t>
            </w:r>
          </w:p>
          <w:p w14:paraId="3A4F3798" w14:textId="77777777" w:rsidR="00045DB9" w:rsidRPr="003D6459" w:rsidRDefault="00045DB9" w:rsidP="00A37D52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□省令第２条第１項第８号</w:t>
            </w:r>
            <w:r w:rsidRPr="003D6459">
              <w:rPr>
                <w:rFonts w:asciiTheme="minorEastAsia" w:hAnsiTheme="minorEastAsia" w:hint="eastAsia"/>
                <w:sz w:val="16"/>
                <w:szCs w:val="16"/>
              </w:rPr>
              <w:t>（消防庁長官が定める者）</w:t>
            </w:r>
          </w:p>
          <w:p w14:paraId="0C149372" w14:textId="5ACA27B5" w:rsidR="00161021" w:rsidRPr="0025623D" w:rsidRDefault="00384DE7" w:rsidP="00A37D52">
            <w:pPr>
              <w:spacing w:line="300" w:lineRule="exact"/>
              <w:rPr>
                <w:sz w:val="20"/>
                <w:szCs w:val="20"/>
              </w:rPr>
            </w:pP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□政令第３条第</w:t>
            </w:r>
            <w:r w:rsidR="00B80B80" w:rsidRPr="000B6B0D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項第</w:t>
            </w:r>
            <w:r w:rsidR="00B80B80" w:rsidRPr="000B6B0D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0B6B0D">
              <w:rPr>
                <w:rFonts w:asciiTheme="minorEastAsia" w:hAnsiTheme="minorEastAsia" w:hint="eastAsia"/>
                <w:sz w:val="18"/>
                <w:szCs w:val="18"/>
              </w:rPr>
              <w:t>号イ</w:t>
            </w:r>
            <w:r w:rsidRPr="003D6459">
              <w:rPr>
                <w:rFonts w:asciiTheme="minorEastAsia" w:hAnsiTheme="minorEastAsia" w:hint="eastAsia"/>
                <w:sz w:val="16"/>
                <w:szCs w:val="16"/>
              </w:rPr>
              <w:t>（乙種防火管理講習</w:t>
            </w:r>
            <w:r w:rsidR="003D6459">
              <w:rPr>
                <w:rFonts w:asciiTheme="minorEastAsia" w:hAnsiTheme="minorEastAsia" w:hint="eastAsia"/>
                <w:sz w:val="16"/>
                <w:szCs w:val="16"/>
              </w:rPr>
              <w:t>の課程を修了した者</w:t>
            </w:r>
            <w:r w:rsidRPr="003D6459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B01975" w14:paraId="3F110083" w14:textId="77777777" w:rsidTr="002025B9">
        <w:trPr>
          <w:trHeight w:val="462"/>
        </w:trPr>
        <w:tc>
          <w:tcPr>
            <w:tcW w:w="2793" w:type="dxa"/>
            <w:gridSpan w:val="2"/>
            <w:vAlign w:val="center"/>
          </w:tcPr>
          <w:p w14:paraId="39C9963A" w14:textId="77777777" w:rsidR="00B01975" w:rsidRDefault="00161021" w:rsidP="00161021">
            <w:pPr>
              <w:jc w:val="center"/>
            </w:pPr>
            <w:r w:rsidRPr="00F006CD">
              <w:rPr>
                <w:rFonts w:hint="eastAsia"/>
                <w:spacing w:val="135"/>
                <w:kern w:val="0"/>
                <w:fitText w:val="1680" w:id="2027651842"/>
              </w:rPr>
              <w:t>※受付</w:t>
            </w:r>
            <w:r w:rsidRPr="00F006CD">
              <w:rPr>
                <w:rFonts w:hint="eastAsia"/>
                <w:spacing w:val="15"/>
                <w:kern w:val="0"/>
                <w:fitText w:val="1680" w:id="2027651842"/>
              </w:rPr>
              <w:t>欄</w:t>
            </w:r>
          </w:p>
        </w:tc>
        <w:tc>
          <w:tcPr>
            <w:tcW w:w="6619" w:type="dxa"/>
            <w:gridSpan w:val="3"/>
            <w:vAlign w:val="center"/>
          </w:tcPr>
          <w:p w14:paraId="0594F894" w14:textId="77777777" w:rsidR="00B01975" w:rsidRDefault="00161021" w:rsidP="00161021">
            <w:pPr>
              <w:jc w:val="center"/>
            </w:pPr>
            <w:r w:rsidRPr="00F006CD">
              <w:rPr>
                <w:rFonts w:hint="eastAsia"/>
                <w:spacing w:val="270"/>
                <w:kern w:val="0"/>
                <w:fitText w:val="2520" w:id="2027651844"/>
              </w:rPr>
              <w:t>※経過</w:t>
            </w:r>
            <w:r w:rsidRPr="00F006CD">
              <w:rPr>
                <w:rFonts w:hint="eastAsia"/>
                <w:spacing w:val="30"/>
                <w:kern w:val="0"/>
                <w:fitText w:val="2520" w:id="2027651844"/>
              </w:rPr>
              <w:t>欄</w:t>
            </w:r>
          </w:p>
        </w:tc>
      </w:tr>
      <w:tr w:rsidR="00161021" w14:paraId="6A3EED7A" w14:textId="77777777" w:rsidTr="009B26C8">
        <w:trPr>
          <w:trHeight w:val="1779"/>
        </w:trPr>
        <w:tc>
          <w:tcPr>
            <w:tcW w:w="2793" w:type="dxa"/>
            <w:gridSpan w:val="2"/>
          </w:tcPr>
          <w:p w14:paraId="0A4D64A7" w14:textId="77777777" w:rsidR="00161021" w:rsidRDefault="00161021" w:rsidP="004D06FA"/>
        </w:tc>
        <w:tc>
          <w:tcPr>
            <w:tcW w:w="6619" w:type="dxa"/>
            <w:gridSpan w:val="3"/>
          </w:tcPr>
          <w:p w14:paraId="561B23F2" w14:textId="77777777" w:rsidR="00161021" w:rsidRDefault="00161021" w:rsidP="004D06FA"/>
        </w:tc>
      </w:tr>
    </w:tbl>
    <w:p w14:paraId="0B29571C" w14:textId="0ADCC1BB" w:rsidR="004D06FA" w:rsidRDefault="00161021" w:rsidP="004D06FA">
      <w:r>
        <w:rPr>
          <w:rFonts w:hint="eastAsia"/>
        </w:rPr>
        <w:t>備考　１　項目</w:t>
      </w:r>
      <w:r w:rsidR="00B16C5E">
        <w:rPr>
          <w:rFonts w:hint="eastAsia"/>
        </w:rPr>
        <w:t>欄中□にあって</w:t>
      </w:r>
      <w:r w:rsidR="009C59A4">
        <w:rPr>
          <w:rFonts w:hint="eastAsia"/>
        </w:rPr>
        <w:t>は、該当する事項に</w:t>
      </w:r>
      <w:r w:rsidR="009C59A4">
        <w:rPr>
          <w:rFonts w:asciiTheme="minorEastAsia" w:hAnsiTheme="minorEastAsia" w:hint="eastAsia"/>
        </w:rPr>
        <w:t>✓</w:t>
      </w:r>
      <w:r w:rsidR="009C59A4">
        <w:rPr>
          <w:rFonts w:hint="eastAsia"/>
        </w:rPr>
        <w:t>印を記載すること。</w:t>
      </w:r>
    </w:p>
    <w:p w14:paraId="33DDA392" w14:textId="12F09488" w:rsidR="006B7326" w:rsidRDefault="006B7326" w:rsidP="004D06FA">
      <w:r>
        <w:rPr>
          <w:rFonts w:hint="eastAsia"/>
        </w:rPr>
        <w:t xml:space="preserve">　　　２　資格認定要件の確認ができる証明書を添付すること。</w:t>
      </w:r>
    </w:p>
    <w:p w14:paraId="7362B619" w14:textId="51779F8A" w:rsidR="00A37D52" w:rsidRDefault="009C59A4" w:rsidP="00A37D52">
      <w:r>
        <w:rPr>
          <w:rFonts w:hint="eastAsia"/>
        </w:rPr>
        <w:t xml:space="preserve">　　　</w:t>
      </w:r>
      <w:r w:rsidR="00A37D52">
        <w:rPr>
          <w:rFonts w:hint="eastAsia"/>
        </w:rPr>
        <w:t>３　申請時に運転免許証等</w:t>
      </w:r>
      <w:r w:rsidR="001948D2">
        <w:rPr>
          <w:rFonts w:hint="eastAsia"/>
        </w:rPr>
        <w:t>本人確認ができる身分</w:t>
      </w:r>
      <w:r w:rsidR="000F5739">
        <w:rPr>
          <w:rFonts w:hint="eastAsia"/>
        </w:rPr>
        <w:t>証明書</w:t>
      </w:r>
      <w:r w:rsidR="001948D2">
        <w:rPr>
          <w:rFonts w:hint="eastAsia"/>
        </w:rPr>
        <w:t>を提示すること</w:t>
      </w:r>
      <w:r w:rsidR="0077584E">
        <w:rPr>
          <w:rFonts w:hint="eastAsia"/>
        </w:rPr>
        <w:t>。</w:t>
      </w:r>
    </w:p>
    <w:p w14:paraId="0043120B" w14:textId="4DF123EF" w:rsidR="00A37D52" w:rsidRDefault="00A37D52" w:rsidP="00A37D52">
      <w:pPr>
        <w:ind w:firstLineChars="300" w:firstLine="630"/>
      </w:pPr>
      <w:r>
        <w:rPr>
          <w:rFonts w:hint="eastAsia"/>
        </w:rPr>
        <w:t>４</w:t>
      </w:r>
      <w:r w:rsidR="009C59A4">
        <w:rPr>
          <w:rFonts w:hint="eastAsia"/>
        </w:rPr>
        <w:t xml:space="preserve">　※印欄には、記入しないこと。</w:t>
      </w:r>
    </w:p>
    <w:sectPr w:rsidR="00A37D52" w:rsidSect="009B26C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1C50" w14:textId="77777777" w:rsidR="006B7326" w:rsidRDefault="006B7326" w:rsidP="006B7326">
      <w:r>
        <w:separator/>
      </w:r>
    </w:p>
  </w:endnote>
  <w:endnote w:type="continuationSeparator" w:id="0">
    <w:p w14:paraId="6D56BE1C" w14:textId="77777777" w:rsidR="006B7326" w:rsidRDefault="006B7326" w:rsidP="006B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6FF2" w14:textId="77777777" w:rsidR="006B7326" w:rsidRDefault="006B7326" w:rsidP="006B7326">
      <w:r>
        <w:separator/>
      </w:r>
    </w:p>
  </w:footnote>
  <w:footnote w:type="continuationSeparator" w:id="0">
    <w:p w14:paraId="665E81E9" w14:textId="77777777" w:rsidR="006B7326" w:rsidRDefault="006B7326" w:rsidP="006B7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818"/>
    <w:rsid w:val="00045DB9"/>
    <w:rsid w:val="000B6B0D"/>
    <w:rsid w:val="000E6F74"/>
    <w:rsid w:val="000F5739"/>
    <w:rsid w:val="00107940"/>
    <w:rsid w:val="00151929"/>
    <w:rsid w:val="00161021"/>
    <w:rsid w:val="00187B1C"/>
    <w:rsid w:val="001948D2"/>
    <w:rsid w:val="002025B9"/>
    <w:rsid w:val="00215ACC"/>
    <w:rsid w:val="00251252"/>
    <w:rsid w:val="0025623D"/>
    <w:rsid w:val="00260A09"/>
    <w:rsid w:val="002963E1"/>
    <w:rsid w:val="002A7F56"/>
    <w:rsid w:val="002D1B42"/>
    <w:rsid w:val="00334818"/>
    <w:rsid w:val="00384DE7"/>
    <w:rsid w:val="003928C7"/>
    <w:rsid w:val="003D6459"/>
    <w:rsid w:val="004333C8"/>
    <w:rsid w:val="00457B2D"/>
    <w:rsid w:val="004D06FA"/>
    <w:rsid w:val="00537332"/>
    <w:rsid w:val="00585D81"/>
    <w:rsid w:val="005A0244"/>
    <w:rsid w:val="006444CD"/>
    <w:rsid w:val="006B7326"/>
    <w:rsid w:val="006C5E88"/>
    <w:rsid w:val="006E6F3E"/>
    <w:rsid w:val="0077584E"/>
    <w:rsid w:val="007F0E2A"/>
    <w:rsid w:val="009B26C8"/>
    <w:rsid w:val="009C59A4"/>
    <w:rsid w:val="00A37D52"/>
    <w:rsid w:val="00AA4882"/>
    <w:rsid w:val="00AB617F"/>
    <w:rsid w:val="00B01975"/>
    <w:rsid w:val="00B16C5E"/>
    <w:rsid w:val="00B22BB3"/>
    <w:rsid w:val="00B47ED8"/>
    <w:rsid w:val="00B525CE"/>
    <w:rsid w:val="00B80B80"/>
    <w:rsid w:val="00B829A8"/>
    <w:rsid w:val="00BB4CE3"/>
    <w:rsid w:val="00BC69DE"/>
    <w:rsid w:val="00BD02A5"/>
    <w:rsid w:val="00C27088"/>
    <w:rsid w:val="00C346F1"/>
    <w:rsid w:val="00C36707"/>
    <w:rsid w:val="00CF5D33"/>
    <w:rsid w:val="00D268E6"/>
    <w:rsid w:val="00DC7717"/>
    <w:rsid w:val="00DD0782"/>
    <w:rsid w:val="00EF6DAB"/>
    <w:rsid w:val="00F006CD"/>
    <w:rsid w:val="00F029B8"/>
    <w:rsid w:val="00F47818"/>
    <w:rsid w:val="00F501F7"/>
    <w:rsid w:val="00F54E14"/>
    <w:rsid w:val="00F83D02"/>
    <w:rsid w:val="00F9194D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2F4708"/>
  <w15:docId w15:val="{3F4D196E-4AAE-49B1-9042-2E76FE6D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708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0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326"/>
  </w:style>
  <w:style w:type="paragraph" w:styleId="a8">
    <w:name w:val="footer"/>
    <w:basedOn w:val="a"/>
    <w:link w:val="a9"/>
    <w:uiPriority w:val="99"/>
    <w:unhideWhenUsed/>
    <w:rsid w:val="006B73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　富登志</dc:creator>
  <cp:lastModifiedBy>赤堀 友規</cp:lastModifiedBy>
  <cp:revision>19</cp:revision>
  <cp:lastPrinted>2025-11-27T02:40:00Z</cp:lastPrinted>
  <dcterms:created xsi:type="dcterms:W3CDTF">2019-08-30T05:06:00Z</dcterms:created>
  <dcterms:modified xsi:type="dcterms:W3CDTF">2025-11-27T02:48:00Z</dcterms:modified>
</cp:coreProperties>
</file>