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6" w:rsidRPr="0013436C" w:rsidRDefault="009F06B6" w:rsidP="009F06B6">
      <w:pPr>
        <w:rPr>
          <w:lang w:eastAsia="zh-CN"/>
        </w:rPr>
      </w:pPr>
      <w:r w:rsidRPr="0013436C">
        <w:rPr>
          <w:rFonts w:hint="eastAsia"/>
          <w:lang w:eastAsia="zh-CN"/>
        </w:rPr>
        <w:t>様式第</w:t>
      </w:r>
      <w:r w:rsidRPr="0013436C">
        <w:rPr>
          <w:lang w:eastAsia="zh-CN"/>
        </w:rPr>
        <w:t>3</w:t>
      </w:r>
      <w:r w:rsidRPr="0013436C">
        <w:rPr>
          <w:rFonts w:hint="eastAsia"/>
          <w:lang w:eastAsia="zh-CN"/>
        </w:rPr>
        <w:t>号</w:t>
      </w:r>
      <w:r w:rsidRPr="0013436C">
        <w:rPr>
          <w:lang w:eastAsia="zh-CN"/>
        </w:rPr>
        <w:t>(</w:t>
      </w:r>
      <w:r w:rsidRPr="0013436C">
        <w:rPr>
          <w:rFonts w:hint="eastAsia"/>
          <w:lang w:eastAsia="zh-CN"/>
        </w:rPr>
        <w:t>第</w:t>
      </w:r>
      <w:r w:rsidR="006F3296">
        <w:rPr>
          <w:rFonts w:hint="eastAsia"/>
        </w:rPr>
        <w:t>5</w:t>
      </w:r>
      <w:r w:rsidRPr="0013436C">
        <w:rPr>
          <w:rFonts w:hint="eastAsia"/>
          <w:lang w:eastAsia="zh-CN"/>
        </w:rPr>
        <w:t>条、第</w:t>
      </w:r>
      <w:r w:rsidR="006F3296">
        <w:rPr>
          <w:rFonts w:hint="eastAsia"/>
        </w:rPr>
        <w:t>8</w:t>
      </w:r>
      <w:r w:rsidRPr="0013436C">
        <w:rPr>
          <w:rFonts w:hint="eastAsia"/>
          <w:lang w:eastAsia="zh-CN"/>
        </w:rPr>
        <w:t>条、第</w:t>
      </w:r>
      <w:r w:rsidR="006F3296">
        <w:rPr>
          <w:rFonts w:hint="eastAsia"/>
        </w:rPr>
        <w:t>10</w:t>
      </w:r>
      <w:r w:rsidRPr="0013436C">
        <w:rPr>
          <w:rFonts w:hint="eastAsia"/>
          <w:lang w:eastAsia="zh-CN"/>
        </w:rPr>
        <w:t>条関係</w:t>
      </w:r>
      <w:r w:rsidRPr="0013436C">
        <w:rPr>
          <w:lang w:eastAsia="zh-CN"/>
        </w:rPr>
        <w:t>)</w:t>
      </w:r>
    </w:p>
    <w:p w:rsidR="009F06B6" w:rsidRPr="006F3296" w:rsidRDefault="009F06B6" w:rsidP="009F06B6">
      <w:pPr>
        <w:rPr>
          <w:lang w:eastAsia="zh-CN"/>
        </w:rPr>
      </w:pPr>
    </w:p>
    <w:p w:rsidR="00795A67" w:rsidRDefault="00795A67" w:rsidP="009F06B6">
      <w:pPr>
        <w:jc w:val="center"/>
      </w:pPr>
      <w:r>
        <w:rPr>
          <w:rFonts w:hint="eastAsia"/>
        </w:rPr>
        <w:t>御前崎市まちづくり活動支援補助金</w:t>
      </w:r>
      <w:r w:rsidR="009F06B6" w:rsidRPr="0013436C">
        <w:rPr>
          <w:rFonts w:hint="eastAsia"/>
        </w:rPr>
        <w:t>収支予算書</w:t>
      </w:r>
    </w:p>
    <w:p w:rsidR="009F06B6" w:rsidRPr="0013436C" w:rsidRDefault="009F06B6" w:rsidP="009F06B6">
      <w:pPr>
        <w:jc w:val="center"/>
      </w:pPr>
      <w:r w:rsidRPr="0013436C">
        <w:t>(</w:t>
      </w:r>
      <w:r w:rsidRPr="0013436C">
        <w:rPr>
          <w:rFonts w:hint="eastAsia"/>
        </w:rPr>
        <w:t>変更収支予算書・収支決算書</w:t>
      </w:r>
      <w:r w:rsidRPr="0013436C">
        <w:t>)</w:t>
      </w:r>
    </w:p>
    <w:p w:rsidR="009F06B6" w:rsidRPr="0013436C" w:rsidRDefault="009F06B6" w:rsidP="009F06B6">
      <w:r w:rsidRPr="0013436C">
        <w:t>1</w:t>
      </w:r>
      <w:r w:rsidRPr="0013436C">
        <w:rPr>
          <w:rFonts w:hint="eastAsia"/>
        </w:rPr>
        <w:t xml:space="preserve">　収入の部</w:t>
      </w:r>
    </w:p>
    <w:p w:rsidR="009F06B6" w:rsidRPr="0013436C" w:rsidRDefault="009F06B6" w:rsidP="009F06B6">
      <w:pPr>
        <w:spacing w:after="120"/>
        <w:jc w:val="right"/>
      </w:pPr>
      <w:r w:rsidRPr="0013436C">
        <w:rPr>
          <w:rFonts w:hint="eastAsia"/>
        </w:rPr>
        <w:t xml:space="preserve">単位：円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5"/>
        <w:gridCol w:w="2310"/>
        <w:gridCol w:w="2310"/>
        <w:gridCol w:w="840"/>
        <w:gridCol w:w="840"/>
        <w:gridCol w:w="1070"/>
      </w:tblGrid>
      <w:tr w:rsidR="009F06B6" w:rsidRPr="0013436C">
        <w:trPr>
          <w:cantSplit/>
          <w:trHeight w:val="536"/>
        </w:trPr>
        <w:tc>
          <w:tcPr>
            <w:tcW w:w="1155" w:type="dxa"/>
            <w:vMerge w:val="restart"/>
            <w:vAlign w:val="center"/>
          </w:tcPr>
          <w:p w:rsidR="009F06B6" w:rsidRPr="0013436C" w:rsidRDefault="00336EC0" w:rsidP="004A7FE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10" w:type="dxa"/>
            <w:vMerge w:val="restart"/>
            <w:vAlign w:val="center"/>
          </w:tcPr>
          <w:p w:rsidR="009F06B6" w:rsidRPr="0013436C" w:rsidRDefault="009F06B6" w:rsidP="004A7FEA">
            <w:pPr>
              <w:jc w:val="center"/>
            </w:pPr>
            <w:r w:rsidRPr="0013436C">
              <w:rPr>
                <w:rFonts w:hint="eastAsia"/>
              </w:rPr>
              <w:t>予</w:t>
            </w:r>
            <w:r w:rsidR="00336EC0">
              <w:rPr>
                <w:rFonts w:hint="eastAsia"/>
              </w:rPr>
              <w:t xml:space="preserve">　</w:t>
            </w:r>
            <w:r w:rsidRPr="0013436C">
              <w:rPr>
                <w:rFonts w:hint="eastAsia"/>
              </w:rPr>
              <w:t>算</w:t>
            </w:r>
            <w:r w:rsidR="00336EC0">
              <w:rPr>
                <w:rFonts w:hint="eastAsia"/>
              </w:rPr>
              <w:t xml:space="preserve">　</w:t>
            </w:r>
            <w:r w:rsidRPr="0013436C">
              <w:rPr>
                <w:rFonts w:hint="eastAsia"/>
              </w:rPr>
              <w:t>額</w:t>
            </w:r>
          </w:p>
          <w:p w:rsidR="009F06B6" w:rsidRDefault="009F06B6" w:rsidP="004A7FEA">
            <w:pPr>
              <w:jc w:val="center"/>
            </w:pPr>
            <w:r w:rsidRPr="0013436C">
              <w:rPr>
                <w:rFonts w:hint="eastAsia"/>
              </w:rPr>
              <w:t>(</w:t>
            </w:r>
            <w:r w:rsidR="00336EC0">
              <w:rPr>
                <w:rFonts w:hint="eastAsia"/>
              </w:rPr>
              <w:t>変更</w:t>
            </w:r>
            <w:r w:rsidRPr="0013436C">
              <w:rPr>
                <w:rFonts w:hint="eastAsia"/>
              </w:rPr>
              <w:t>予算額</w:t>
            </w:r>
            <w:r w:rsidRPr="0013436C">
              <w:rPr>
                <w:rFonts w:hint="eastAsia"/>
              </w:rPr>
              <w:t>)</w:t>
            </w:r>
          </w:p>
          <w:p w:rsidR="00336EC0" w:rsidRPr="0013436C" w:rsidRDefault="00336EC0" w:rsidP="004A7FEA">
            <w:pPr>
              <w:jc w:val="center"/>
            </w:pPr>
            <w:r>
              <w:rPr>
                <w:rFonts w:hint="eastAsia"/>
              </w:rPr>
              <w:t>（決　算　額）</w:t>
            </w:r>
          </w:p>
        </w:tc>
        <w:tc>
          <w:tcPr>
            <w:tcW w:w="2310" w:type="dxa"/>
            <w:vMerge w:val="restart"/>
            <w:vAlign w:val="center"/>
          </w:tcPr>
          <w:p w:rsidR="0049789D" w:rsidRDefault="0049789D" w:rsidP="004A7FEA">
            <w:pPr>
              <w:jc w:val="center"/>
            </w:pPr>
          </w:p>
          <w:p w:rsidR="0049789D" w:rsidRDefault="00BE7B75" w:rsidP="004A7FE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当初予算額</w:t>
            </w:r>
            <w:r>
              <w:rPr>
                <w:rFonts w:hint="eastAsia"/>
              </w:rPr>
              <w:t>)</w:t>
            </w:r>
          </w:p>
          <w:p w:rsidR="009F06B6" w:rsidRPr="0013436C" w:rsidRDefault="00336EC0" w:rsidP="004A7FEA">
            <w:pPr>
              <w:jc w:val="center"/>
            </w:pPr>
            <w:r w:rsidRPr="0013436C">
              <w:rPr>
                <w:rFonts w:hint="eastAsia"/>
              </w:rPr>
              <w:t xml:space="preserve"> </w:t>
            </w:r>
            <w:r w:rsidR="009F06B6" w:rsidRPr="0013436C">
              <w:rPr>
                <w:rFonts w:hint="eastAsia"/>
              </w:rPr>
              <w:t>(</w:t>
            </w:r>
            <w:r>
              <w:rPr>
                <w:rFonts w:hint="eastAsia"/>
              </w:rPr>
              <w:t>予　算　額</w:t>
            </w:r>
            <w:r w:rsidR="009F06B6" w:rsidRPr="0013436C">
              <w:rPr>
                <w:rFonts w:hint="eastAsia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9F06B6" w:rsidRPr="0013436C" w:rsidRDefault="009F06B6" w:rsidP="004A7FEA">
            <w:pPr>
              <w:jc w:val="center"/>
            </w:pPr>
            <w:r w:rsidRPr="0013436C">
              <w:rPr>
                <w:rFonts w:hint="eastAsia"/>
              </w:rPr>
              <w:t>比較増減</w:t>
            </w:r>
          </w:p>
        </w:tc>
        <w:tc>
          <w:tcPr>
            <w:tcW w:w="1070" w:type="dxa"/>
            <w:vMerge w:val="restart"/>
            <w:vAlign w:val="center"/>
          </w:tcPr>
          <w:p w:rsidR="009F06B6" w:rsidRPr="0013436C" w:rsidRDefault="009F06B6" w:rsidP="004A7FEA">
            <w:pPr>
              <w:jc w:val="center"/>
            </w:pPr>
            <w:r w:rsidRPr="0013436C">
              <w:rPr>
                <w:rFonts w:hint="eastAsia"/>
              </w:rPr>
              <w:t>備考</w:t>
            </w:r>
          </w:p>
        </w:tc>
      </w:tr>
      <w:tr w:rsidR="009F06B6" w:rsidRPr="0013436C">
        <w:trPr>
          <w:cantSplit/>
          <w:trHeight w:val="536"/>
        </w:trPr>
        <w:tc>
          <w:tcPr>
            <w:tcW w:w="1155" w:type="dxa"/>
            <w:vMerge/>
            <w:vAlign w:val="center"/>
          </w:tcPr>
          <w:p w:rsidR="009F06B6" w:rsidRPr="0013436C" w:rsidRDefault="009F06B6" w:rsidP="004A7FEA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:rsidR="009F06B6" w:rsidRPr="0013436C" w:rsidRDefault="009F06B6" w:rsidP="004A7FEA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:rsidR="009F06B6" w:rsidRPr="0013436C" w:rsidRDefault="009F06B6" w:rsidP="004A7FEA">
            <w:pPr>
              <w:jc w:val="center"/>
            </w:pPr>
          </w:p>
        </w:tc>
        <w:tc>
          <w:tcPr>
            <w:tcW w:w="840" w:type="dxa"/>
            <w:vAlign w:val="center"/>
          </w:tcPr>
          <w:p w:rsidR="009F06B6" w:rsidRPr="0013436C" w:rsidRDefault="009F06B6" w:rsidP="004A7FEA">
            <w:pPr>
              <w:jc w:val="center"/>
            </w:pPr>
            <w:r w:rsidRPr="0013436C">
              <w:rPr>
                <w:rFonts w:hint="eastAsia"/>
              </w:rPr>
              <w:t>増</w:t>
            </w:r>
          </w:p>
        </w:tc>
        <w:tc>
          <w:tcPr>
            <w:tcW w:w="840" w:type="dxa"/>
            <w:vAlign w:val="center"/>
          </w:tcPr>
          <w:p w:rsidR="009F06B6" w:rsidRPr="0013436C" w:rsidRDefault="009F06B6" w:rsidP="004A7FEA">
            <w:pPr>
              <w:jc w:val="center"/>
            </w:pPr>
            <w:r w:rsidRPr="0013436C">
              <w:rPr>
                <w:rFonts w:hint="eastAsia"/>
              </w:rPr>
              <w:t>減</w:t>
            </w:r>
          </w:p>
        </w:tc>
        <w:tc>
          <w:tcPr>
            <w:tcW w:w="1070" w:type="dxa"/>
            <w:vMerge/>
            <w:vAlign w:val="center"/>
          </w:tcPr>
          <w:p w:rsidR="009F06B6" w:rsidRPr="0013436C" w:rsidRDefault="009F06B6" w:rsidP="004A7FEA">
            <w:pPr>
              <w:jc w:val="center"/>
            </w:pPr>
          </w:p>
        </w:tc>
      </w:tr>
      <w:tr w:rsidR="009F06B6" w:rsidRPr="0013436C">
        <w:trPr>
          <w:trHeight w:val="3272"/>
        </w:trPr>
        <w:tc>
          <w:tcPr>
            <w:tcW w:w="1155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</w:tr>
      <w:tr w:rsidR="009F06B6" w:rsidRPr="0013436C">
        <w:trPr>
          <w:trHeight w:val="460"/>
        </w:trPr>
        <w:tc>
          <w:tcPr>
            <w:tcW w:w="1155" w:type="dxa"/>
            <w:vAlign w:val="center"/>
          </w:tcPr>
          <w:p w:rsidR="009F06B6" w:rsidRPr="0013436C" w:rsidRDefault="009F06B6" w:rsidP="004A7FEA">
            <w:pPr>
              <w:jc w:val="center"/>
            </w:pPr>
            <w:r w:rsidRPr="0013436C">
              <w:rPr>
                <w:rFonts w:hint="eastAsia"/>
              </w:rPr>
              <w:t>計</w:t>
            </w:r>
          </w:p>
        </w:tc>
        <w:tc>
          <w:tcPr>
            <w:tcW w:w="231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9F06B6" w:rsidRPr="0013436C" w:rsidRDefault="009F06B6" w:rsidP="004A7FEA">
            <w:r w:rsidRPr="0013436C">
              <w:rPr>
                <w:rFonts w:hint="eastAsia"/>
              </w:rPr>
              <w:t xml:space="preserve">　</w:t>
            </w:r>
          </w:p>
        </w:tc>
      </w:tr>
    </w:tbl>
    <w:p w:rsidR="009F06B6" w:rsidRPr="0013436C" w:rsidRDefault="009F06B6" w:rsidP="009F06B6"/>
    <w:p w:rsidR="009F06B6" w:rsidRPr="0013436C" w:rsidRDefault="009F06B6" w:rsidP="009F06B6">
      <w:r w:rsidRPr="0013436C">
        <w:t>2</w:t>
      </w:r>
      <w:r w:rsidRPr="0013436C">
        <w:rPr>
          <w:rFonts w:hint="eastAsia"/>
        </w:rPr>
        <w:t xml:space="preserve">　支出の部</w:t>
      </w:r>
    </w:p>
    <w:p w:rsidR="009F06B6" w:rsidRPr="0013436C" w:rsidRDefault="009F06B6" w:rsidP="009F06B6">
      <w:pPr>
        <w:spacing w:after="120"/>
        <w:jc w:val="right"/>
      </w:pPr>
      <w:r w:rsidRPr="0013436C">
        <w:rPr>
          <w:rFonts w:hint="eastAsia"/>
        </w:rPr>
        <w:t xml:space="preserve">単位：円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5"/>
        <w:gridCol w:w="2310"/>
        <w:gridCol w:w="2310"/>
        <w:gridCol w:w="840"/>
        <w:gridCol w:w="840"/>
        <w:gridCol w:w="1070"/>
      </w:tblGrid>
      <w:tr w:rsidR="00336EC0" w:rsidRPr="0013436C">
        <w:trPr>
          <w:cantSplit/>
          <w:trHeight w:val="536"/>
        </w:trPr>
        <w:tc>
          <w:tcPr>
            <w:tcW w:w="1155" w:type="dxa"/>
            <w:vMerge w:val="restart"/>
            <w:vAlign w:val="center"/>
          </w:tcPr>
          <w:p w:rsidR="00336EC0" w:rsidRPr="0013436C" w:rsidRDefault="00336EC0" w:rsidP="004A7FE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10" w:type="dxa"/>
            <w:vMerge w:val="restart"/>
            <w:vAlign w:val="center"/>
          </w:tcPr>
          <w:p w:rsidR="00336EC0" w:rsidRPr="0013436C" w:rsidRDefault="00336EC0" w:rsidP="00336EC0">
            <w:pPr>
              <w:jc w:val="center"/>
            </w:pPr>
            <w:r w:rsidRPr="0013436C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13436C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13436C">
              <w:rPr>
                <w:rFonts w:hint="eastAsia"/>
              </w:rPr>
              <w:t>額</w:t>
            </w:r>
          </w:p>
          <w:p w:rsidR="00336EC0" w:rsidRDefault="00336EC0" w:rsidP="00336EC0">
            <w:pPr>
              <w:jc w:val="center"/>
            </w:pPr>
            <w:r w:rsidRPr="0013436C"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 w:rsidRPr="0013436C">
              <w:rPr>
                <w:rFonts w:hint="eastAsia"/>
              </w:rPr>
              <w:t>予算額</w:t>
            </w:r>
            <w:r w:rsidRPr="0013436C">
              <w:rPr>
                <w:rFonts w:hint="eastAsia"/>
              </w:rPr>
              <w:t>)</w:t>
            </w:r>
          </w:p>
          <w:p w:rsidR="00336EC0" w:rsidRPr="0013436C" w:rsidRDefault="00336EC0" w:rsidP="00336EC0">
            <w:pPr>
              <w:jc w:val="center"/>
            </w:pPr>
            <w:r>
              <w:rPr>
                <w:rFonts w:hint="eastAsia"/>
              </w:rPr>
              <w:t>（決　算　額）</w:t>
            </w:r>
          </w:p>
        </w:tc>
        <w:tc>
          <w:tcPr>
            <w:tcW w:w="2310" w:type="dxa"/>
            <w:vMerge w:val="restart"/>
            <w:vAlign w:val="center"/>
          </w:tcPr>
          <w:p w:rsidR="0049789D" w:rsidRDefault="0049789D" w:rsidP="00336EC0">
            <w:pPr>
              <w:jc w:val="center"/>
            </w:pPr>
          </w:p>
          <w:p w:rsidR="0049789D" w:rsidRDefault="00BE7B75" w:rsidP="00336EC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当初予算額</w:t>
            </w:r>
            <w:r>
              <w:rPr>
                <w:rFonts w:hint="eastAsia"/>
              </w:rPr>
              <w:t>)</w:t>
            </w:r>
          </w:p>
          <w:p w:rsidR="00336EC0" w:rsidRPr="0013436C" w:rsidRDefault="00336EC0" w:rsidP="00336EC0">
            <w:pPr>
              <w:jc w:val="center"/>
            </w:pPr>
            <w:r w:rsidRPr="0013436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予　算　額</w:t>
            </w:r>
            <w:r w:rsidRPr="0013436C">
              <w:rPr>
                <w:rFonts w:hint="eastAsia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336EC0" w:rsidRPr="0013436C" w:rsidRDefault="00336EC0" w:rsidP="004A7FEA">
            <w:pPr>
              <w:jc w:val="center"/>
            </w:pPr>
            <w:r w:rsidRPr="0013436C">
              <w:rPr>
                <w:rFonts w:hint="eastAsia"/>
              </w:rPr>
              <w:t>比較増減</w:t>
            </w:r>
          </w:p>
        </w:tc>
        <w:tc>
          <w:tcPr>
            <w:tcW w:w="1070" w:type="dxa"/>
            <w:vMerge w:val="restart"/>
            <w:vAlign w:val="center"/>
          </w:tcPr>
          <w:p w:rsidR="00336EC0" w:rsidRPr="0013436C" w:rsidRDefault="00336EC0" w:rsidP="004A7FEA">
            <w:pPr>
              <w:jc w:val="center"/>
            </w:pPr>
            <w:r>
              <w:rPr>
                <w:rFonts w:hint="eastAsia"/>
              </w:rPr>
              <w:t>算出基礎</w:t>
            </w:r>
          </w:p>
        </w:tc>
      </w:tr>
      <w:tr w:rsidR="00336EC0" w:rsidRPr="0013436C">
        <w:trPr>
          <w:cantSplit/>
          <w:trHeight w:val="536"/>
        </w:trPr>
        <w:tc>
          <w:tcPr>
            <w:tcW w:w="1155" w:type="dxa"/>
            <w:vMerge/>
            <w:vAlign w:val="center"/>
          </w:tcPr>
          <w:p w:rsidR="00336EC0" w:rsidRPr="0013436C" w:rsidRDefault="00336EC0" w:rsidP="004A7FEA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:rsidR="00336EC0" w:rsidRPr="0013436C" w:rsidRDefault="00336EC0" w:rsidP="004A7FEA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:rsidR="00336EC0" w:rsidRPr="0013436C" w:rsidRDefault="00336EC0" w:rsidP="004A7FEA">
            <w:pPr>
              <w:jc w:val="center"/>
            </w:pPr>
          </w:p>
        </w:tc>
        <w:tc>
          <w:tcPr>
            <w:tcW w:w="840" w:type="dxa"/>
            <w:vAlign w:val="center"/>
          </w:tcPr>
          <w:p w:rsidR="00336EC0" w:rsidRPr="0013436C" w:rsidRDefault="00336EC0" w:rsidP="004A7FEA">
            <w:pPr>
              <w:jc w:val="center"/>
            </w:pPr>
            <w:r w:rsidRPr="0013436C">
              <w:rPr>
                <w:rFonts w:hint="eastAsia"/>
              </w:rPr>
              <w:t>増</w:t>
            </w:r>
          </w:p>
        </w:tc>
        <w:tc>
          <w:tcPr>
            <w:tcW w:w="840" w:type="dxa"/>
            <w:vAlign w:val="center"/>
          </w:tcPr>
          <w:p w:rsidR="00336EC0" w:rsidRPr="0013436C" w:rsidRDefault="00336EC0" w:rsidP="004A7FEA">
            <w:pPr>
              <w:jc w:val="center"/>
            </w:pPr>
            <w:r w:rsidRPr="0013436C">
              <w:rPr>
                <w:rFonts w:hint="eastAsia"/>
              </w:rPr>
              <w:t>減</w:t>
            </w:r>
          </w:p>
        </w:tc>
        <w:tc>
          <w:tcPr>
            <w:tcW w:w="1070" w:type="dxa"/>
            <w:vMerge/>
            <w:vAlign w:val="center"/>
          </w:tcPr>
          <w:p w:rsidR="00336EC0" w:rsidRPr="0013436C" w:rsidRDefault="00336EC0" w:rsidP="004A7FEA">
            <w:pPr>
              <w:jc w:val="center"/>
            </w:pPr>
          </w:p>
        </w:tc>
      </w:tr>
      <w:tr w:rsidR="00336EC0" w:rsidRPr="0013436C">
        <w:trPr>
          <w:trHeight w:val="3767"/>
        </w:trPr>
        <w:tc>
          <w:tcPr>
            <w:tcW w:w="1155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49789D" w:rsidRDefault="0049789D" w:rsidP="004A7FEA">
            <w:r>
              <w:rPr>
                <w:rFonts w:hint="eastAsia"/>
              </w:rPr>
              <w:t>別紙</w:t>
            </w:r>
          </w:p>
          <w:p w:rsidR="00336EC0" w:rsidRPr="0013436C" w:rsidRDefault="0049789D" w:rsidP="004A7FEA">
            <w:r>
              <w:rPr>
                <w:rFonts w:hint="eastAsia"/>
              </w:rPr>
              <w:t>内訳表</w:t>
            </w:r>
          </w:p>
        </w:tc>
      </w:tr>
      <w:tr w:rsidR="00336EC0" w:rsidRPr="0013436C">
        <w:trPr>
          <w:trHeight w:val="460"/>
        </w:trPr>
        <w:tc>
          <w:tcPr>
            <w:tcW w:w="1155" w:type="dxa"/>
            <w:vAlign w:val="center"/>
          </w:tcPr>
          <w:p w:rsidR="00336EC0" w:rsidRPr="0013436C" w:rsidRDefault="00336EC0" w:rsidP="004A7FEA">
            <w:pPr>
              <w:jc w:val="center"/>
            </w:pPr>
            <w:r w:rsidRPr="0013436C">
              <w:rPr>
                <w:rFonts w:hint="eastAsia"/>
              </w:rPr>
              <w:t>計</w:t>
            </w:r>
          </w:p>
        </w:tc>
        <w:tc>
          <w:tcPr>
            <w:tcW w:w="231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336EC0" w:rsidRPr="0013436C" w:rsidRDefault="00336EC0" w:rsidP="004A7FEA">
            <w:r w:rsidRPr="0013436C">
              <w:rPr>
                <w:rFonts w:hint="eastAsia"/>
              </w:rPr>
              <w:t xml:space="preserve">　</w:t>
            </w:r>
          </w:p>
        </w:tc>
      </w:tr>
    </w:tbl>
    <w:p w:rsidR="009F06B6" w:rsidRDefault="009F06B6" w:rsidP="009F06B6"/>
    <w:sectPr w:rsidR="009F06B6" w:rsidSect="00795A67">
      <w:pgSz w:w="11906" w:h="16838"/>
      <w:pgMar w:top="147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38" w:rsidRDefault="008A4538" w:rsidP="00825DAC">
      <w:r>
        <w:separator/>
      </w:r>
    </w:p>
  </w:endnote>
  <w:endnote w:type="continuationSeparator" w:id="0">
    <w:p w:rsidR="008A4538" w:rsidRDefault="008A4538" w:rsidP="008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38" w:rsidRDefault="008A4538" w:rsidP="00825DAC">
      <w:r>
        <w:separator/>
      </w:r>
    </w:p>
  </w:footnote>
  <w:footnote w:type="continuationSeparator" w:id="0">
    <w:p w:rsidR="008A4538" w:rsidRDefault="008A4538" w:rsidP="0082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15B"/>
    <w:multiLevelType w:val="hybridMultilevel"/>
    <w:tmpl w:val="FA7E4FBA"/>
    <w:lvl w:ilvl="0" w:tplc="F342E5B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097360"/>
    <w:multiLevelType w:val="hybridMultilevel"/>
    <w:tmpl w:val="FEF4976E"/>
    <w:lvl w:ilvl="0" w:tplc="7550031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6335258"/>
    <w:multiLevelType w:val="hybridMultilevel"/>
    <w:tmpl w:val="61C8B028"/>
    <w:lvl w:ilvl="0" w:tplc="13A06998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3B57DDF"/>
    <w:multiLevelType w:val="hybridMultilevel"/>
    <w:tmpl w:val="611E4EA2"/>
    <w:lvl w:ilvl="0" w:tplc="AA228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F61657A"/>
    <w:multiLevelType w:val="hybridMultilevel"/>
    <w:tmpl w:val="153E5ABE"/>
    <w:lvl w:ilvl="0" w:tplc="1FAA1CB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79"/>
    <w:rsid w:val="00003D25"/>
    <w:rsid w:val="00003FC3"/>
    <w:rsid w:val="00006B54"/>
    <w:rsid w:val="0001339C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591B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251C"/>
    <w:rsid w:val="00053AD0"/>
    <w:rsid w:val="00054296"/>
    <w:rsid w:val="00060153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AA8"/>
    <w:rsid w:val="000D3CA6"/>
    <w:rsid w:val="000E1206"/>
    <w:rsid w:val="000E2210"/>
    <w:rsid w:val="000E2333"/>
    <w:rsid w:val="000E4192"/>
    <w:rsid w:val="000E4DF5"/>
    <w:rsid w:val="000E4DF6"/>
    <w:rsid w:val="000E5DD0"/>
    <w:rsid w:val="000E7E0E"/>
    <w:rsid w:val="000F2349"/>
    <w:rsid w:val="000F39E6"/>
    <w:rsid w:val="000F5828"/>
    <w:rsid w:val="001008A2"/>
    <w:rsid w:val="00102086"/>
    <w:rsid w:val="00102A5B"/>
    <w:rsid w:val="00106AD2"/>
    <w:rsid w:val="001073E0"/>
    <w:rsid w:val="0011191F"/>
    <w:rsid w:val="0011358D"/>
    <w:rsid w:val="00114E2C"/>
    <w:rsid w:val="001200A0"/>
    <w:rsid w:val="00121B56"/>
    <w:rsid w:val="00122D20"/>
    <w:rsid w:val="00122FF8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51EB"/>
    <w:rsid w:val="001D5D55"/>
    <w:rsid w:val="001E25EB"/>
    <w:rsid w:val="001E5F08"/>
    <w:rsid w:val="001F2514"/>
    <w:rsid w:val="001F2A6D"/>
    <w:rsid w:val="001F377C"/>
    <w:rsid w:val="001F3E01"/>
    <w:rsid w:val="001F4CC1"/>
    <w:rsid w:val="00200163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4084B"/>
    <w:rsid w:val="00241F41"/>
    <w:rsid w:val="002427A7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2937"/>
    <w:rsid w:val="0028343C"/>
    <w:rsid w:val="00286896"/>
    <w:rsid w:val="00291FB2"/>
    <w:rsid w:val="00296163"/>
    <w:rsid w:val="002A22BC"/>
    <w:rsid w:val="002A306E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4336"/>
    <w:rsid w:val="002D6761"/>
    <w:rsid w:val="002D705C"/>
    <w:rsid w:val="002D7447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218"/>
    <w:rsid w:val="002F5A24"/>
    <w:rsid w:val="002F5AD3"/>
    <w:rsid w:val="002F678D"/>
    <w:rsid w:val="002F7F88"/>
    <w:rsid w:val="0030024D"/>
    <w:rsid w:val="00302684"/>
    <w:rsid w:val="00305009"/>
    <w:rsid w:val="003055C1"/>
    <w:rsid w:val="00307C3E"/>
    <w:rsid w:val="0031304C"/>
    <w:rsid w:val="00313553"/>
    <w:rsid w:val="00314AD7"/>
    <w:rsid w:val="00314B4B"/>
    <w:rsid w:val="00315EA1"/>
    <w:rsid w:val="003160C0"/>
    <w:rsid w:val="00316C2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EC0"/>
    <w:rsid w:val="00336F71"/>
    <w:rsid w:val="00341652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686E"/>
    <w:rsid w:val="00367BA5"/>
    <w:rsid w:val="0037078E"/>
    <w:rsid w:val="00370EA9"/>
    <w:rsid w:val="0037376B"/>
    <w:rsid w:val="00373FA5"/>
    <w:rsid w:val="00374AEF"/>
    <w:rsid w:val="003758DB"/>
    <w:rsid w:val="003770EF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A38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54F4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76C9D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9789D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6222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381A"/>
    <w:rsid w:val="005A3FAB"/>
    <w:rsid w:val="005A7DFE"/>
    <w:rsid w:val="005A7F42"/>
    <w:rsid w:val="005B0D8A"/>
    <w:rsid w:val="005B0EA3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B3F"/>
    <w:rsid w:val="006625E6"/>
    <w:rsid w:val="00663221"/>
    <w:rsid w:val="0066392B"/>
    <w:rsid w:val="006640F8"/>
    <w:rsid w:val="00664421"/>
    <w:rsid w:val="00666F13"/>
    <w:rsid w:val="00667F87"/>
    <w:rsid w:val="00670D96"/>
    <w:rsid w:val="00675C42"/>
    <w:rsid w:val="006761D7"/>
    <w:rsid w:val="006772FC"/>
    <w:rsid w:val="00681358"/>
    <w:rsid w:val="00685737"/>
    <w:rsid w:val="00685F0E"/>
    <w:rsid w:val="0069190A"/>
    <w:rsid w:val="0069250E"/>
    <w:rsid w:val="00697498"/>
    <w:rsid w:val="006A04F1"/>
    <w:rsid w:val="006A069D"/>
    <w:rsid w:val="006A0B3C"/>
    <w:rsid w:val="006A1BF0"/>
    <w:rsid w:val="006A25A1"/>
    <w:rsid w:val="006A3940"/>
    <w:rsid w:val="006A5A06"/>
    <w:rsid w:val="006A62DD"/>
    <w:rsid w:val="006A68FD"/>
    <w:rsid w:val="006A753D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3296"/>
    <w:rsid w:val="006F683C"/>
    <w:rsid w:val="0070101D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67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947"/>
    <w:rsid w:val="00794416"/>
    <w:rsid w:val="00795A67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B7C97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3D0E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17970"/>
    <w:rsid w:val="008228D2"/>
    <w:rsid w:val="00823B9F"/>
    <w:rsid w:val="00825DAC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210B"/>
    <w:rsid w:val="008748AB"/>
    <w:rsid w:val="00874AB1"/>
    <w:rsid w:val="00874D7F"/>
    <w:rsid w:val="008768A1"/>
    <w:rsid w:val="00877F0E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538"/>
    <w:rsid w:val="008A47E9"/>
    <w:rsid w:val="008A4B19"/>
    <w:rsid w:val="008A63EE"/>
    <w:rsid w:val="008B7E7E"/>
    <w:rsid w:val="008C01A3"/>
    <w:rsid w:val="008C0D1F"/>
    <w:rsid w:val="008C65F4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2EB3"/>
    <w:rsid w:val="009051CC"/>
    <w:rsid w:val="00905E77"/>
    <w:rsid w:val="00906263"/>
    <w:rsid w:val="00910188"/>
    <w:rsid w:val="00911564"/>
    <w:rsid w:val="00911C1D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004F"/>
    <w:rsid w:val="0095168C"/>
    <w:rsid w:val="00951CAA"/>
    <w:rsid w:val="00952356"/>
    <w:rsid w:val="00952959"/>
    <w:rsid w:val="00954701"/>
    <w:rsid w:val="00954794"/>
    <w:rsid w:val="009554BF"/>
    <w:rsid w:val="00957094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75A5"/>
    <w:rsid w:val="009B0540"/>
    <w:rsid w:val="009B0AA7"/>
    <w:rsid w:val="009B15FA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6C8D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20DD9"/>
    <w:rsid w:val="00A216BB"/>
    <w:rsid w:val="00A240C5"/>
    <w:rsid w:val="00A243AC"/>
    <w:rsid w:val="00A256E7"/>
    <w:rsid w:val="00A307AE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57254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4BA"/>
    <w:rsid w:val="00A92F39"/>
    <w:rsid w:val="00A945AE"/>
    <w:rsid w:val="00A95A10"/>
    <w:rsid w:val="00AA1F19"/>
    <w:rsid w:val="00AA2D9D"/>
    <w:rsid w:val="00AA3029"/>
    <w:rsid w:val="00AA5187"/>
    <w:rsid w:val="00AA791F"/>
    <w:rsid w:val="00AB0579"/>
    <w:rsid w:val="00AB25AA"/>
    <w:rsid w:val="00AB39BD"/>
    <w:rsid w:val="00AB3AEB"/>
    <w:rsid w:val="00AB5918"/>
    <w:rsid w:val="00AB6EDA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207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E4B"/>
    <w:rsid w:val="00B41E39"/>
    <w:rsid w:val="00B4285F"/>
    <w:rsid w:val="00B454BB"/>
    <w:rsid w:val="00B46923"/>
    <w:rsid w:val="00B52F1A"/>
    <w:rsid w:val="00B54CA4"/>
    <w:rsid w:val="00B54EB8"/>
    <w:rsid w:val="00B553CB"/>
    <w:rsid w:val="00B55AF0"/>
    <w:rsid w:val="00B6094D"/>
    <w:rsid w:val="00B63C17"/>
    <w:rsid w:val="00B64EC9"/>
    <w:rsid w:val="00B674F5"/>
    <w:rsid w:val="00B70CA2"/>
    <w:rsid w:val="00B70D0B"/>
    <w:rsid w:val="00B72CC7"/>
    <w:rsid w:val="00B72DA8"/>
    <w:rsid w:val="00B73C73"/>
    <w:rsid w:val="00B74527"/>
    <w:rsid w:val="00B75468"/>
    <w:rsid w:val="00B75CF8"/>
    <w:rsid w:val="00B76656"/>
    <w:rsid w:val="00B81757"/>
    <w:rsid w:val="00B85E2B"/>
    <w:rsid w:val="00B86DE0"/>
    <w:rsid w:val="00B930AC"/>
    <w:rsid w:val="00B930E6"/>
    <w:rsid w:val="00B95FCD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B74DA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E7B75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1F83"/>
    <w:rsid w:val="00C74AE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0AC1"/>
    <w:rsid w:val="00C91096"/>
    <w:rsid w:val="00C914E8"/>
    <w:rsid w:val="00C9236F"/>
    <w:rsid w:val="00C93941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3C8A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1F2"/>
    <w:rsid w:val="00CD6D66"/>
    <w:rsid w:val="00CD7730"/>
    <w:rsid w:val="00CE1B4E"/>
    <w:rsid w:val="00CE2AE2"/>
    <w:rsid w:val="00CE2EF1"/>
    <w:rsid w:val="00CE4936"/>
    <w:rsid w:val="00CE5A36"/>
    <w:rsid w:val="00CE5CD2"/>
    <w:rsid w:val="00CE6504"/>
    <w:rsid w:val="00CE68AC"/>
    <w:rsid w:val="00CE745B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C9F"/>
    <w:rsid w:val="00D068AD"/>
    <w:rsid w:val="00D06D7A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4040"/>
    <w:rsid w:val="00D87D5D"/>
    <w:rsid w:val="00D9052C"/>
    <w:rsid w:val="00D92820"/>
    <w:rsid w:val="00D96B37"/>
    <w:rsid w:val="00D96CD5"/>
    <w:rsid w:val="00D97E8A"/>
    <w:rsid w:val="00DA375B"/>
    <w:rsid w:val="00DA6A0C"/>
    <w:rsid w:val="00DA6A6F"/>
    <w:rsid w:val="00DB6F9E"/>
    <w:rsid w:val="00DC05E9"/>
    <w:rsid w:val="00DC09EF"/>
    <w:rsid w:val="00DC11BA"/>
    <w:rsid w:val="00DC179F"/>
    <w:rsid w:val="00DC1C45"/>
    <w:rsid w:val="00DC351E"/>
    <w:rsid w:val="00DC3C66"/>
    <w:rsid w:val="00DC4367"/>
    <w:rsid w:val="00DC49F2"/>
    <w:rsid w:val="00DC606E"/>
    <w:rsid w:val="00DC616A"/>
    <w:rsid w:val="00DC753D"/>
    <w:rsid w:val="00DD20A4"/>
    <w:rsid w:val="00DD290E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DF7D71"/>
    <w:rsid w:val="00E0036B"/>
    <w:rsid w:val="00E01D71"/>
    <w:rsid w:val="00E01F74"/>
    <w:rsid w:val="00E02CBC"/>
    <w:rsid w:val="00E04861"/>
    <w:rsid w:val="00E06403"/>
    <w:rsid w:val="00E07BF2"/>
    <w:rsid w:val="00E10404"/>
    <w:rsid w:val="00E11CF3"/>
    <w:rsid w:val="00E12058"/>
    <w:rsid w:val="00E1388B"/>
    <w:rsid w:val="00E17B05"/>
    <w:rsid w:val="00E24214"/>
    <w:rsid w:val="00E24347"/>
    <w:rsid w:val="00E25C59"/>
    <w:rsid w:val="00E3245B"/>
    <w:rsid w:val="00E33852"/>
    <w:rsid w:val="00E356EF"/>
    <w:rsid w:val="00E378B9"/>
    <w:rsid w:val="00E37B62"/>
    <w:rsid w:val="00E37ED3"/>
    <w:rsid w:val="00E439C7"/>
    <w:rsid w:val="00E44C12"/>
    <w:rsid w:val="00E45B17"/>
    <w:rsid w:val="00E46DAE"/>
    <w:rsid w:val="00E47A18"/>
    <w:rsid w:val="00E52EB0"/>
    <w:rsid w:val="00E534E9"/>
    <w:rsid w:val="00E541A9"/>
    <w:rsid w:val="00E5745F"/>
    <w:rsid w:val="00E72EE8"/>
    <w:rsid w:val="00E761FE"/>
    <w:rsid w:val="00E802F1"/>
    <w:rsid w:val="00E8053B"/>
    <w:rsid w:val="00E80A65"/>
    <w:rsid w:val="00E80D13"/>
    <w:rsid w:val="00E81F10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B4"/>
    <w:rsid w:val="00EB724C"/>
    <w:rsid w:val="00EC198F"/>
    <w:rsid w:val="00EC3443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60056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50A1"/>
    <w:rsid w:val="00FE77CB"/>
    <w:rsid w:val="00FE7CF3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paragraph" w:styleId="a7">
    <w:name w:val="header"/>
    <w:basedOn w:val="a"/>
    <w:link w:val="a8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5DAC"/>
    <w:rPr>
      <w:kern w:val="2"/>
      <w:sz w:val="21"/>
      <w:szCs w:val="24"/>
    </w:rPr>
  </w:style>
  <w:style w:type="paragraph" w:styleId="a9">
    <w:name w:val="footer"/>
    <w:basedOn w:val="a"/>
    <w:link w:val="aa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5DA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makoto.s</cp:lastModifiedBy>
  <cp:revision>2</cp:revision>
  <cp:lastPrinted>2015-02-04T01:54:00Z</cp:lastPrinted>
  <dcterms:created xsi:type="dcterms:W3CDTF">2015-02-23T23:58:00Z</dcterms:created>
  <dcterms:modified xsi:type="dcterms:W3CDTF">2015-02-23T23:58:00Z</dcterms:modified>
</cp:coreProperties>
</file>