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629" w:rsidRPr="00F12AB5" w:rsidRDefault="00D71629" w:rsidP="00F12AB5">
      <w:pPr>
        <w:jc w:val="center"/>
        <w:rPr>
          <w:rFonts w:hint="eastAsia"/>
          <w:b/>
          <w:sz w:val="24"/>
        </w:rPr>
      </w:pPr>
      <w:r w:rsidRPr="00F12AB5">
        <w:rPr>
          <w:rFonts w:hint="eastAsia"/>
          <w:b/>
          <w:sz w:val="24"/>
        </w:rPr>
        <w:t>補助活動等の収支（　予算　・　決算　）の内訳</w:t>
      </w:r>
    </w:p>
    <w:p w:rsidR="00D71629" w:rsidRDefault="00D71629" w:rsidP="00D71629">
      <w:pPr>
        <w:ind w:firstLineChars="3500" w:firstLine="735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単位：円</w:t>
      </w:r>
      <w:r>
        <w:rPr>
          <w:rFonts w:hint="eastAsia"/>
        </w:rPr>
        <w:t>)</w:t>
      </w:r>
    </w:p>
    <w:tbl>
      <w:tblPr>
        <w:tblStyle w:val="a3"/>
        <w:tblW w:w="0" w:type="auto"/>
        <w:tblLook w:val="01E0"/>
      </w:tblPr>
      <w:tblGrid>
        <w:gridCol w:w="1188"/>
        <w:gridCol w:w="1620"/>
        <w:gridCol w:w="3240"/>
        <w:gridCol w:w="1620"/>
        <w:gridCol w:w="1034"/>
      </w:tblGrid>
      <w:tr w:rsidR="00D71629" w:rsidTr="00F12AB5">
        <w:trPr>
          <w:trHeight w:val="71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71629" w:rsidRPr="00F12AB5" w:rsidRDefault="00D71629" w:rsidP="009D2680">
            <w:pPr>
              <w:rPr>
                <w:rFonts w:hint="eastAsia"/>
                <w:b/>
              </w:rPr>
            </w:pPr>
            <w:r w:rsidRPr="00F12AB5">
              <w:rPr>
                <w:rFonts w:hint="eastAsia"/>
                <w:b/>
              </w:rPr>
              <w:t>項　　目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</w:tcPr>
          <w:p w:rsidR="00D71629" w:rsidRPr="00F12AB5" w:rsidRDefault="00D71629" w:rsidP="00D71629">
            <w:pPr>
              <w:jc w:val="center"/>
              <w:rPr>
                <w:rFonts w:hint="eastAsia"/>
                <w:b/>
              </w:rPr>
            </w:pPr>
            <w:r w:rsidRPr="00F12AB5">
              <w:rPr>
                <w:rFonts w:hint="eastAsia"/>
                <w:b/>
              </w:rPr>
              <w:t>予　算　額</w:t>
            </w:r>
          </w:p>
          <w:p w:rsidR="00D71629" w:rsidRPr="00F12AB5" w:rsidRDefault="00D71629" w:rsidP="00D71629">
            <w:pPr>
              <w:jc w:val="center"/>
              <w:rPr>
                <w:rFonts w:hint="eastAsia"/>
                <w:b/>
              </w:rPr>
            </w:pPr>
            <w:r w:rsidRPr="00F12AB5">
              <w:rPr>
                <w:rFonts w:hint="eastAsia"/>
                <w:b/>
              </w:rPr>
              <w:t>決　算　額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D71629" w:rsidRPr="00F12AB5" w:rsidRDefault="00D71629" w:rsidP="00D71629">
            <w:pPr>
              <w:jc w:val="center"/>
              <w:rPr>
                <w:rFonts w:hint="eastAsia"/>
                <w:b/>
              </w:rPr>
            </w:pPr>
            <w:r w:rsidRPr="00F12AB5">
              <w:rPr>
                <w:rFonts w:hint="eastAsia"/>
                <w:b/>
              </w:rPr>
              <w:t xml:space="preserve">内　　　</w:t>
            </w:r>
            <w:r w:rsidR="009D2680" w:rsidRPr="00F12AB5">
              <w:rPr>
                <w:rFonts w:hint="eastAsia"/>
                <w:b/>
              </w:rPr>
              <w:t xml:space="preserve">　</w:t>
            </w:r>
            <w:r w:rsidRPr="00F12AB5">
              <w:rPr>
                <w:rFonts w:hint="eastAsia"/>
                <w:b/>
              </w:rPr>
              <w:t>訳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</w:tcPr>
          <w:p w:rsidR="00D71629" w:rsidRPr="00F12AB5" w:rsidRDefault="00D71629">
            <w:pPr>
              <w:rPr>
                <w:rFonts w:hint="eastAsia"/>
                <w:b/>
              </w:rPr>
            </w:pPr>
            <w:r w:rsidRPr="00F12AB5">
              <w:rPr>
                <w:rFonts w:hint="eastAsia"/>
                <w:b/>
              </w:rPr>
              <w:t>補助対象経費</w:t>
            </w:r>
          </w:p>
        </w:tc>
        <w:tc>
          <w:tcPr>
            <w:tcW w:w="10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1629" w:rsidRPr="00F12AB5" w:rsidRDefault="00D71629" w:rsidP="00F12AB5">
            <w:pPr>
              <w:ind w:firstLineChars="100" w:firstLine="211"/>
              <w:rPr>
                <w:rFonts w:hint="eastAsia"/>
                <w:b/>
              </w:rPr>
            </w:pPr>
            <w:r w:rsidRPr="00F12AB5">
              <w:rPr>
                <w:rFonts w:hint="eastAsia"/>
                <w:b/>
              </w:rPr>
              <w:t>備考</w:t>
            </w:r>
          </w:p>
        </w:tc>
      </w:tr>
      <w:tr w:rsidR="00D71629" w:rsidTr="00F12AB5">
        <w:trPr>
          <w:trHeight w:val="10247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71629" w:rsidRDefault="00D71629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</w:tcPr>
          <w:p w:rsidR="00D71629" w:rsidRDefault="00D71629">
            <w:pPr>
              <w:rPr>
                <w:rFonts w:hint="eastAsia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D71629" w:rsidRDefault="00D71629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</w:tcPr>
          <w:p w:rsidR="00D71629" w:rsidRDefault="00D71629">
            <w:pPr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1629" w:rsidRDefault="00D71629">
            <w:pPr>
              <w:rPr>
                <w:rFonts w:hint="eastAsia"/>
              </w:rPr>
            </w:pPr>
          </w:p>
        </w:tc>
      </w:tr>
      <w:tr w:rsidR="00D71629" w:rsidTr="00F12AB5">
        <w:trPr>
          <w:trHeight w:val="69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71629" w:rsidRPr="00F12AB5" w:rsidRDefault="00D71629" w:rsidP="00D71629">
            <w:pPr>
              <w:jc w:val="center"/>
              <w:rPr>
                <w:rFonts w:hint="eastAsia"/>
                <w:b/>
              </w:rPr>
            </w:pPr>
            <w:r w:rsidRPr="00F12AB5">
              <w:rPr>
                <w:rFonts w:hint="eastAsia"/>
                <w:b/>
              </w:rPr>
              <w:t>合　　計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</w:tcPr>
          <w:p w:rsidR="00D71629" w:rsidRPr="00F12AB5" w:rsidRDefault="00D71629">
            <w:pPr>
              <w:rPr>
                <w:rFonts w:hint="eastAsia"/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D71629" w:rsidRDefault="00D71629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</w:tcPr>
          <w:p w:rsidR="00D71629" w:rsidRDefault="00D71629">
            <w:pPr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1629" w:rsidRDefault="00D71629">
            <w:pPr>
              <w:rPr>
                <w:rFonts w:hint="eastAsia"/>
              </w:rPr>
            </w:pPr>
          </w:p>
        </w:tc>
      </w:tr>
    </w:tbl>
    <w:p w:rsidR="00D71629" w:rsidRDefault="00D71629">
      <w:pPr>
        <w:rPr>
          <w:rFonts w:hint="eastAsia"/>
        </w:rPr>
      </w:pPr>
    </w:p>
    <w:sectPr w:rsidR="00D716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928" w:rsidRDefault="008C6928" w:rsidP="008C6928">
      <w:r>
        <w:separator/>
      </w:r>
    </w:p>
  </w:endnote>
  <w:endnote w:type="continuationSeparator" w:id="0">
    <w:p w:rsidR="008C6928" w:rsidRDefault="008C6928" w:rsidP="008C6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928" w:rsidRDefault="008C6928" w:rsidP="008C6928">
      <w:r>
        <w:separator/>
      </w:r>
    </w:p>
  </w:footnote>
  <w:footnote w:type="continuationSeparator" w:id="0">
    <w:p w:rsidR="008C6928" w:rsidRDefault="008C6928" w:rsidP="008C69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1629"/>
    <w:rsid w:val="00022DA6"/>
    <w:rsid w:val="00024BAF"/>
    <w:rsid w:val="00025943"/>
    <w:rsid w:val="00034277"/>
    <w:rsid w:val="00055510"/>
    <w:rsid w:val="000658C3"/>
    <w:rsid w:val="0008295C"/>
    <w:rsid w:val="0009183A"/>
    <w:rsid w:val="00171FCF"/>
    <w:rsid w:val="00183164"/>
    <w:rsid w:val="001A2093"/>
    <w:rsid w:val="001F0AE8"/>
    <w:rsid w:val="001F3013"/>
    <w:rsid w:val="00203040"/>
    <w:rsid w:val="00207458"/>
    <w:rsid w:val="00214838"/>
    <w:rsid w:val="00252597"/>
    <w:rsid w:val="0028670E"/>
    <w:rsid w:val="002C3F3B"/>
    <w:rsid w:val="002F1890"/>
    <w:rsid w:val="00307781"/>
    <w:rsid w:val="00342137"/>
    <w:rsid w:val="00364D10"/>
    <w:rsid w:val="003650E1"/>
    <w:rsid w:val="00397AF0"/>
    <w:rsid w:val="003B7A59"/>
    <w:rsid w:val="003C23CC"/>
    <w:rsid w:val="0044657B"/>
    <w:rsid w:val="00462481"/>
    <w:rsid w:val="00490E5C"/>
    <w:rsid w:val="004937C5"/>
    <w:rsid w:val="004C17EA"/>
    <w:rsid w:val="00506FEA"/>
    <w:rsid w:val="0052663D"/>
    <w:rsid w:val="005304B2"/>
    <w:rsid w:val="005324E7"/>
    <w:rsid w:val="00560FDB"/>
    <w:rsid w:val="00570DBC"/>
    <w:rsid w:val="0059564E"/>
    <w:rsid w:val="00596115"/>
    <w:rsid w:val="005B77E9"/>
    <w:rsid w:val="005F64BA"/>
    <w:rsid w:val="0060393D"/>
    <w:rsid w:val="00603D21"/>
    <w:rsid w:val="0061538B"/>
    <w:rsid w:val="00643D9D"/>
    <w:rsid w:val="0065262E"/>
    <w:rsid w:val="00656916"/>
    <w:rsid w:val="00663C53"/>
    <w:rsid w:val="006D43EE"/>
    <w:rsid w:val="006D5B5C"/>
    <w:rsid w:val="006E6E2F"/>
    <w:rsid w:val="006F041A"/>
    <w:rsid w:val="006F372D"/>
    <w:rsid w:val="006F540B"/>
    <w:rsid w:val="00700944"/>
    <w:rsid w:val="00715AA7"/>
    <w:rsid w:val="007257E7"/>
    <w:rsid w:val="00755EC9"/>
    <w:rsid w:val="007776DE"/>
    <w:rsid w:val="0079745A"/>
    <w:rsid w:val="007A0593"/>
    <w:rsid w:val="007A0DD4"/>
    <w:rsid w:val="007B222D"/>
    <w:rsid w:val="007B4771"/>
    <w:rsid w:val="00831934"/>
    <w:rsid w:val="00861E62"/>
    <w:rsid w:val="008C6928"/>
    <w:rsid w:val="009167D7"/>
    <w:rsid w:val="009302F3"/>
    <w:rsid w:val="009704FA"/>
    <w:rsid w:val="00992E34"/>
    <w:rsid w:val="009C6F53"/>
    <w:rsid w:val="009D2680"/>
    <w:rsid w:val="009E255F"/>
    <w:rsid w:val="00A137AF"/>
    <w:rsid w:val="00A45802"/>
    <w:rsid w:val="00A56D35"/>
    <w:rsid w:val="00A82F78"/>
    <w:rsid w:val="00AA5865"/>
    <w:rsid w:val="00B25725"/>
    <w:rsid w:val="00B31359"/>
    <w:rsid w:val="00BA27C8"/>
    <w:rsid w:val="00BA37D7"/>
    <w:rsid w:val="00BA75BB"/>
    <w:rsid w:val="00BB42BB"/>
    <w:rsid w:val="00BE054D"/>
    <w:rsid w:val="00BF038A"/>
    <w:rsid w:val="00C24726"/>
    <w:rsid w:val="00C2793F"/>
    <w:rsid w:val="00C830F2"/>
    <w:rsid w:val="00CA1941"/>
    <w:rsid w:val="00CC5DB7"/>
    <w:rsid w:val="00CD24FF"/>
    <w:rsid w:val="00CE009F"/>
    <w:rsid w:val="00CF0AD7"/>
    <w:rsid w:val="00CF6097"/>
    <w:rsid w:val="00D03236"/>
    <w:rsid w:val="00D24026"/>
    <w:rsid w:val="00D30ED2"/>
    <w:rsid w:val="00D71629"/>
    <w:rsid w:val="00D768FF"/>
    <w:rsid w:val="00D8112C"/>
    <w:rsid w:val="00DA0394"/>
    <w:rsid w:val="00DA7D77"/>
    <w:rsid w:val="00DC06EF"/>
    <w:rsid w:val="00DE4CD0"/>
    <w:rsid w:val="00E0358C"/>
    <w:rsid w:val="00E7574D"/>
    <w:rsid w:val="00EF0E87"/>
    <w:rsid w:val="00F0446B"/>
    <w:rsid w:val="00F0467C"/>
    <w:rsid w:val="00F12AB5"/>
    <w:rsid w:val="00F33DE6"/>
    <w:rsid w:val="00F34A32"/>
    <w:rsid w:val="00F847E8"/>
    <w:rsid w:val="00FA1AFC"/>
    <w:rsid w:val="00FC3B71"/>
    <w:rsid w:val="00FC7962"/>
    <w:rsid w:val="00FD0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16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C69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C6928"/>
    <w:rPr>
      <w:kern w:val="2"/>
      <w:sz w:val="21"/>
      <w:szCs w:val="24"/>
    </w:rPr>
  </w:style>
  <w:style w:type="paragraph" w:styleId="a6">
    <w:name w:val="footer"/>
    <w:basedOn w:val="a"/>
    <w:link w:val="a7"/>
    <w:rsid w:val="008C69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C6928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補助活動等の収支（　予算　・　決算　）の内訳</vt:lpstr>
    </vt:vector>
  </TitlesOfParts>
  <Company>omaezaki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補助活動等の収支（　予算　・　決算　）の内訳</dc:title>
  <dc:creator>yasuhiro.o2</dc:creator>
  <cp:lastModifiedBy>makoto.s</cp:lastModifiedBy>
  <cp:revision>2</cp:revision>
  <cp:lastPrinted>2010-06-07T07:05:00Z</cp:lastPrinted>
  <dcterms:created xsi:type="dcterms:W3CDTF">2015-02-24T00:11:00Z</dcterms:created>
  <dcterms:modified xsi:type="dcterms:W3CDTF">2015-02-24T00:11:00Z</dcterms:modified>
</cp:coreProperties>
</file>