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FD81" w14:textId="6E7368F4" w:rsidR="00E15195" w:rsidRPr="00E15195" w:rsidRDefault="00BF21C8" w:rsidP="00E15195">
      <w:pPr>
        <w:rPr>
          <w:rFonts w:ascii="ＭＳ 明朝" w:eastAsia="ＭＳ 明朝" w:hAnsi="ＭＳ 明朝"/>
          <w:kern w:val="0"/>
          <w:sz w:val="22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7E68A9">
        <w:rPr>
          <w:rFonts w:ascii="ＭＳ 明朝" w:hAnsi="ＭＳ 明朝" w:hint="eastAsia"/>
          <w:sz w:val="24"/>
          <w:szCs w:val="24"/>
          <w:u w:val="single"/>
        </w:rPr>
        <w:t>２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</w:t>
      </w:r>
      <w:r w:rsidRPr="009C6B7B">
        <w:rPr>
          <w:rFonts w:ascii="ＭＳ 明朝" w:hAnsi="ＭＳ 明朝" w:hint="eastAsia"/>
          <w:sz w:val="24"/>
          <w:szCs w:val="24"/>
          <w:u w:val="single"/>
          <w:lang w:eastAsia="zh-TW"/>
        </w:rPr>
        <w:t>（実施要領）</w:t>
      </w:r>
    </w:p>
    <w:p w14:paraId="2BCA903B" w14:textId="5B01599F" w:rsidR="00DB6120" w:rsidRPr="00A33DF7" w:rsidRDefault="001E02F4" w:rsidP="00E15195">
      <w:pPr>
        <w:jc w:val="center"/>
        <w:rPr>
          <w:rFonts w:ascii="ＭＳ 明朝" w:eastAsia="ＭＳ 明朝" w:hAnsi="ＭＳ 明朝"/>
          <w:spacing w:val="1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質問</w:t>
      </w:r>
      <w:r w:rsidR="00E65FBB" w:rsidRPr="00A33DF7"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書</w:t>
      </w:r>
    </w:p>
    <w:p w14:paraId="150BEB3F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54C9221" w14:textId="0929DF2F" w:rsidR="00DB6120" w:rsidRDefault="001405B5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令和　</w:t>
      </w:r>
      <w:r w:rsidR="00DB6120">
        <w:rPr>
          <w:rFonts w:ascii="ＭＳ 明朝" w:eastAsia="ＭＳ 明朝" w:hAnsi="ＭＳ 明朝" w:hint="eastAsia"/>
          <w:kern w:val="0"/>
          <w:sz w:val="22"/>
        </w:rPr>
        <w:t>年　月　日</w:t>
      </w:r>
    </w:p>
    <w:p w14:paraId="2B75D65B" w14:textId="77777777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305BE0CD" w14:textId="77777777" w:rsidR="00254B41" w:rsidRDefault="00254B41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69A7A7B" w14:textId="5057BFAF" w:rsidR="00A864F2" w:rsidRPr="00A864F2" w:rsidRDefault="002A42CC" w:rsidP="007554BF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 w:rsidRPr="002A42CC">
        <w:rPr>
          <w:rFonts w:ascii="ＭＳ 明朝" w:eastAsia="ＭＳ 明朝" w:hAnsi="Century" w:cs="Times New Roman" w:hint="eastAsia"/>
          <w:kern w:val="24"/>
          <w:sz w:val="22"/>
        </w:rPr>
        <w:t>「</w:t>
      </w:r>
      <w:r w:rsidR="007554BF" w:rsidRPr="007554BF">
        <w:rPr>
          <w:rFonts w:ascii="ＭＳ 明朝" w:eastAsia="ＭＳ 明朝" w:hAnsi="Century" w:cs="Times New Roman" w:hint="eastAsia"/>
          <w:kern w:val="24"/>
          <w:sz w:val="22"/>
        </w:rPr>
        <w:t>令和８</w:t>
      </w:r>
      <w:r w:rsidR="008D5A5F">
        <w:rPr>
          <w:rFonts w:ascii="ＭＳ 明朝" w:eastAsia="ＭＳ 明朝" w:hAnsi="Century" w:cs="Times New Roman" w:hint="eastAsia"/>
          <w:kern w:val="24"/>
          <w:sz w:val="22"/>
        </w:rPr>
        <w:t>～10年度</w:t>
      </w:r>
      <w:r w:rsidR="007554BF" w:rsidRPr="007554BF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="0034134E">
        <w:rPr>
          <w:rFonts w:ascii="ＭＳ 明朝" w:eastAsia="ＭＳ 明朝" w:hAnsi="Century" w:cs="Times New Roman" w:hint="eastAsia"/>
          <w:kern w:val="24"/>
          <w:sz w:val="22"/>
        </w:rPr>
        <w:t>地</w:t>
      </w:r>
      <w:r w:rsidR="007554BF" w:rsidRPr="007554BF">
        <w:rPr>
          <w:rFonts w:ascii="ＭＳ 明朝" w:eastAsia="ＭＳ 明朝" w:hAnsi="Century" w:cs="Times New Roman" w:hint="eastAsia"/>
          <w:kern w:val="24"/>
          <w:sz w:val="22"/>
        </w:rPr>
        <w:t>域振興事業（長期継続契約）御前崎市市民協働センター運営業務委託</w:t>
      </w:r>
      <w:r w:rsidRPr="002A42CC">
        <w:rPr>
          <w:rFonts w:ascii="ＭＳ 明朝" w:eastAsia="ＭＳ 明朝" w:hAnsi="Century" w:cs="Times New Roman" w:hint="eastAsia"/>
          <w:kern w:val="24"/>
          <w:sz w:val="22"/>
        </w:rPr>
        <w:t>」に関し、次のとおり質問します。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098"/>
        <w:gridCol w:w="1590"/>
        <w:gridCol w:w="1134"/>
        <w:gridCol w:w="1488"/>
        <w:gridCol w:w="2758"/>
      </w:tblGrid>
      <w:tr w:rsidR="002A42CC" w:rsidRPr="00C44066" w14:paraId="4D4B38C4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643B5FB8" w14:textId="14666F6F" w:rsidR="002A42CC" w:rsidRPr="005673C0" w:rsidRDefault="005E5AA1" w:rsidP="005E5AA1">
            <w:pPr>
              <w:widowControl/>
              <w:ind w:firstLineChars="50" w:firstLine="110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団  体  名</w:t>
            </w:r>
          </w:p>
        </w:tc>
        <w:tc>
          <w:tcPr>
            <w:tcW w:w="2724" w:type="dxa"/>
            <w:gridSpan w:val="2"/>
            <w:vAlign w:val="center"/>
          </w:tcPr>
          <w:p w14:paraId="54D403EA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4A6FB53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E5AA1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51"/>
              </w:rPr>
              <w:t>ＴＥ</w:t>
            </w:r>
            <w:r w:rsidRPr="005E5AA1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51"/>
              </w:rPr>
              <w:t>Ｌ</w:t>
            </w:r>
          </w:p>
        </w:tc>
        <w:tc>
          <w:tcPr>
            <w:tcW w:w="2758" w:type="dxa"/>
            <w:vAlign w:val="center"/>
          </w:tcPr>
          <w:p w14:paraId="75049EC1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5DA335A2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CD8B59" w14:textId="2B17A887" w:rsidR="002A42CC" w:rsidRPr="005673C0" w:rsidRDefault="007554BF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7554B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1"/>
                <w:fitText w:val="1100" w:id="-484221696"/>
              </w:rPr>
              <w:t>役職</w:t>
            </w:r>
            <w:r w:rsidRPr="007554BF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1100" w:id="-484221696"/>
              </w:rPr>
              <w:t>名</w:t>
            </w:r>
          </w:p>
        </w:tc>
        <w:tc>
          <w:tcPr>
            <w:tcW w:w="2724" w:type="dxa"/>
            <w:gridSpan w:val="2"/>
            <w:vAlign w:val="center"/>
          </w:tcPr>
          <w:p w14:paraId="3D67AE7F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D9E1DD2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49"/>
              </w:rPr>
              <w:t>ＦＡ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49"/>
              </w:rPr>
              <w:t>Ｘ</w:t>
            </w:r>
          </w:p>
        </w:tc>
        <w:tc>
          <w:tcPr>
            <w:tcW w:w="2758" w:type="dxa"/>
            <w:vAlign w:val="center"/>
          </w:tcPr>
          <w:p w14:paraId="45EAD968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6714FAEA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4D734C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2724" w:type="dxa"/>
            <w:gridSpan w:val="2"/>
            <w:vAlign w:val="center"/>
          </w:tcPr>
          <w:p w14:paraId="0B4D1696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7682227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05"/>
                <w:kern w:val="0"/>
                <w:sz w:val="22"/>
                <w:szCs w:val="21"/>
                <w:fitText w:val="1190" w:id="-766244348"/>
              </w:rPr>
              <w:t>E-</w:t>
            </w:r>
            <w:r w:rsidRPr="005673C0">
              <w:rPr>
                <w:rFonts w:ascii="ＭＳ 明朝" w:eastAsia="ＭＳ 明朝" w:hAnsi="ＭＳ 明朝"/>
                <w:spacing w:val="105"/>
                <w:kern w:val="0"/>
                <w:sz w:val="22"/>
                <w:szCs w:val="21"/>
                <w:fitText w:val="1190" w:id="-766244348"/>
              </w:rPr>
              <w:t>mai</w:t>
            </w:r>
            <w:r w:rsidRPr="005673C0">
              <w:rPr>
                <w:rFonts w:ascii="ＭＳ 明朝" w:eastAsia="ＭＳ 明朝" w:hAnsi="ＭＳ 明朝"/>
                <w:spacing w:val="5"/>
                <w:kern w:val="0"/>
                <w:sz w:val="22"/>
                <w:szCs w:val="21"/>
                <w:fitText w:val="1190" w:id="-766244348"/>
              </w:rPr>
              <w:t>l</w:t>
            </w:r>
          </w:p>
        </w:tc>
        <w:tc>
          <w:tcPr>
            <w:tcW w:w="2758" w:type="dxa"/>
            <w:vAlign w:val="center"/>
          </w:tcPr>
          <w:p w14:paraId="60F30BB5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F554AC" w:rsidRPr="002A6A4E" w14:paraId="24F27F3B" w14:textId="77777777" w:rsidTr="00EC73ED">
        <w:tc>
          <w:tcPr>
            <w:tcW w:w="426" w:type="dxa"/>
            <w:shd w:val="clear" w:color="auto" w:fill="D9D9D9" w:themeFill="background1" w:themeFillShade="D9"/>
          </w:tcPr>
          <w:p w14:paraId="37E9D7A6" w14:textId="58701C43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688" w:type="dxa"/>
            <w:gridSpan w:val="2"/>
            <w:shd w:val="clear" w:color="auto" w:fill="D9D9D9" w:themeFill="background1" w:themeFillShade="D9"/>
          </w:tcPr>
          <w:p w14:paraId="2102D7D8" w14:textId="4936EBF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1F44ED" w14:textId="6261357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4246" w:type="dxa"/>
            <w:gridSpan w:val="2"/>
            <w:shd w:val="clear" w:color="auto" w:fill="D9D9D9" w:themeFill="background1" w:themeFillShade="D9"/>
          </w:tcPr>
          <w:p w14:paraId="27528CDB" w14:textId="0D79D760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質問事項</w:t>
            </w:r>
            <w:r w:rsidR="0016022E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F554AC" w:rsidRPr="002A6A4E" w14:paraId="0FC36DB6" w14:textId="77777777" w:rsidTr="007554BF">
        <w:trPr>
          <w:trHeight w:val="1418"/>
        </w:trPr>
        <w:tc>
          <w:tcPr>
            <w:tcW w:w="426" w:type="dxa"/>
            <w:vAlign w:val="center"/>
          </w:tcPr>
          <w:p w14:paraId="0D1B8154" w14:textId="66FC73B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688" w:type="dxa"/>
            <w:gridSpan w:val="2"/>
            <w:vAlign w:val="center"/>
          </w:tcPr>
          <w:p w14:paraId="733D2B8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BD080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82EA02B" w14:textId="1072545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63E4733E" w14:textId="77777777" w:rsidTr="007554BF">
        <w:trPr>
          <w:trHeight w:val="1418"/>
        </w:trPr>
        <w:tc>
          <w:tcPr>
            <w:tcW w:w="426" w:type="dxa"/>
            <w:vAlign w:val="center"/>
          </w:tcPr>
          <w:p w14:paraId="2E3A4057" w14:textId="44B4F256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688" w:type="dxa"/>
            <w:gridSpan w:val="2"/>
            <w:vAlign w:val="center"/>
          </w:tcPr>
          <w:p w14:paraId="0BC30ACC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481E8A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7549BA8" w14:textId="6A648B20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1FB4C11B" w14:textId="77777777" w:rsidTr="007554BF">
        <w:trPr>
          <w:trHeight w:val="1418"/>
        </w:trPr>
        <w:tc>
          <w:tcPr>
            <w:tcW w:w="426" w:type="dxa"/>
            <w:vAlign w:val="center"/>
          </w:tcPr>
          <w:p w14:paraId="67B782A0" w14:textId="510C1625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688" w:type="dxa"/>
            <w:gridSpan w:val="2"/>
            <w:vAlign w:val="center"/>
          </w:tcPr>
          <w:p w14:paraId="061B29B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B1B358E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4E25EAFD" w14:textId="022BDC85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45F4EB67" w14:textId="77777777" w:rsidTr="007554BF">
        <w:trPr>
          <w:trHeight w:val="1418"/>
        </w:trPr>
        <w:tc>
          <w:tcPr>
            <w:tcW w:w="426" w:type="dxa"/>
            <w:vAlign w:val="center"/>
          </w:tcPr>
          <w:p w14:paraId="50D23E99" w14:textId="40B47FA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688" w:type="dxa"/>
            <w:gridSpan w:val="2"/>
            <w:vAlign w:val="center"/>
          </w:tcPr>
          <w:p w14:paraId="2CB860D4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677869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460F070" w14:textId="5EB13F32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3B88B771" w14:textId="77777777" w:rsidTr="007554BF">
        <w:trPr>
          <w:trHeight w:val="1418"/>
        </w:trPr>
        <w:tc>
          <w:tcPr>
            <w:tcW w:w="426" w:type="dxa"/>
            <w:vAlign w:val="center"/>
          </w:tcPr>
          <w:p w14:paraId="3EBCBAC0" w14:textId="59387B53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688" w:type="dxa"/>
            <w:gridSpan w:val="2"/>
            <w:vAlign w:val="center"/>
          </w:tcPr>
          <w:p w14:paraId="695539C1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95916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FF7ABDA" w14:textId="25FB8F7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82EA162" w14:textId="745B341E" w:rsidR="002A42CC" w:rsidRPr="002A42CC" w:rsidRDefault="00EC73ED" w:rsidP="00EC73E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※記入欄が足りない場合は</w:t>
      </w:r>
      <w:r w:rsidR="003A22A4">
        <w:rPr>
          <w:rFonts w:ascii="ＭＳ 明朝" w:eastAsia="ＭＳ 明朝" w:hAnsi="ＭＳ 明朝" w:hint="eastAsia"/>
          <w:sz w:val="22"/>
        </w:rPr>
        <w:t>、適宜、行を</w:t>
      </w:r>
      <w:r w:rsidR="0016022E">
        <w:rPr>
          <w:rFonts w:ascii="ＭＳ 明朝" w:eastAsia="ＭＳ 明朝" w:hAnsi="ＭＳ 明朝" w:hint="eastAsia"/>
          <w:sz w:val="22"/>
        </w:rPr>
        <w:t>調整・</w:t>
      </w:r>
      <w:r w:rsidR="003A22A4">
        <w:rPr>
          <w:rFonts w:ascii="ＭＳ 明朝" w:eastAsia="ＭＳ 明朝" w:hAnsi="ＭＳ 明朝" w:hint="eastAsia"/>
          <w:sz w:val="22"/>
        </w:rPr>
        <w:t>追加してください。</w:t>
      </w:r>
    </w:p>
    <w:sectPr w:rsidR="002A42CC" w:rsidRPr="002A4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C261" w14:textId="77777777" w:rsidR="00CC2EC3" w:rsidRDefault="00CC2EC3" w:rsidP="00942FC7">
      <w:r>
        <w:separator/>
      </w:r>
    </w:p>
  </w:endnote>
  <w:endnote w:type="continuationSeparator" w:id="0">
    <w:p w14:paraId="129DEA95" w14:textId="77777777" w:rsidR="00CC2EC3" w:rsidRDefault="00CC2EC3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D974" w14:textId="77777777" w:rsidR="00CC2EC3" w:rsidRDefault="00CC2EC3" w:rsidP="00942FC7">
      <w:r>
        <w:separator/>
      </w:r>
    </w:p>
  </w:footnote>
  <w:footnote w:type="continuationSeparator" w:id="0">
    <w:p w14:paraId="5D64D72B" w14:textId="77777777" w:rsidR="00CC2EC3" w:rsidRDefault="00CC2EC3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A32C2"/>
    <w:rsid w:val="000E25BD"/>
    <w:rsid w:val="001405B5"/>
    <w:rsid w:val="0016022E"/>
    <w:rsid w:val="00167396"/>
    <w:rsid w:val="001865D8"/>
    <w:rsid w:val="001E02F4"/>
    <w:rsid w:val="001E7565"/>
    <w:rsid w:val="002351E4"/>
    <w:rsid w:val="00254B41"/>
    <w:rsid w:val="002A42CC"/>
    <w:rsid w:val="002A6A4E"/>
    <w:rsid w:val="002E32BC"/>
    <w:rsid w:val="002E38A7"/>
    <w:rsid w:val="003026AA"/>
    <w:rsid w:val="0034134E"/>
    <w:rsid w:val="003A22A4"/>
    <w:rsid w:val="003D315E"/>
    <w:rsid w:val="003F5F02"/>
    <w:rsid w:val="004B4BC8"/>
    <w:rsid w:val="004C0AAF"/>
    <w:rsid w:val="005443C3"/>
    <w:rsid w:val="005673C0"/>
    <w:rsid w:val="0059734C"/>
    <w:rsid w:val="005E5AA1"/>
    <w:rsid w:val="005F3BD0"/>
    <w:rsid w:val="006477B4"/>
    <w:rsid w:val="00672696"/>
    <w:rsid w:val="006A6EC9"/>
    <w:rsid w:val="007554BF"/>
    <w:rsid w:val="007C10F3"/>
    <w:rsid w:val="007C3A51"/>
    <w:rsid w:val="007E68A9"/>
    <w:rsid w:val="00827B35"/>
    <w:rsid w:val="008D5A5F"/>
    <w:rsid w:val="008F61EE"/>
    <w:rsid w:val="0090676B"/>
    <w:rsid w:val="00942FC7"/>
    <w:rsid w:val="00A24E39"/>
    <w:rsid w:val="00A33DF7"/>
    <w:rsid w:val="00A458DF"/>
    <w:rsid w:val="00A864F2"/>
    <w:rsid w:val="00B4553F"/>
    <w:rsid w:val="00BE1B74"/>
    <w:rsid w:val="00BF21C8"/>
    <w:rsid w:val="00BF632B"/>
    <w:rsid w:val="00BF75E8"/>
    <w:rsid w:val="00C4288A"/>
    <w:rsid w:val="00C74232"/>
    <w:rsid w:val="00CA6690"/>
    <w:rsid w:val="00CB3A0C"/>
    <w:rsid w:val="00CC2EC3"/>
    <w:rsid w:val="00CD04E8"/>
    <w:rsid w:val="00D22163"/>
    <w:rsid w:val="00D46893"/>
    <w:rsid w:val="00DB447D"/>
    <w:rsid w:val="00DB6120"/>
    <w:rsid w:val="00DE6719"/>
    <w:rsid w:val="00E15195"/>
    <w:rsid w:val="00E65FBB"/>
    <w:rsid w:val="00E86BCA"/>
    <w:rsid w:val="00EC73ED"/>
    <w:rsid w:val="00EF2DE3"/>
    <w:rsid w:val="00F27806"/>
    <w:rsid w:val="00F554AC"/>
    <w:rsid w:val="00F86223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  <w:style w:type="character" w:styleId="a8">
    <w:name w:val="Hyperlink"/>
    <w:basedOn w:val="a0"/>
    <w:uiPriority w:val="99"/>
    <w:unhideWhenUsed/>
    <w:rsid w:val="002A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拓哉</dc:creator>
  <cp:lastModifiedBy>齋藤 あい</cp:lastModifiedBy>
  <cp:revision>10</cp:revision>
  <cp:lastPrinted>2026-03-25T23:49:00Z</cp:lastPrinted>
  <dcterms:created xsi:type="dcterms:W3CDTF">2025-04-03T05:28:00Z</dcterms:created>
  <dcterms:modified xsi:type="dcterms:W3CDTF">2026-04-02T11:03:00Z</dcterms:modified>
</cp:coreProperties>
</file>