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57D0E" w14:textId="475A820E" w:rsidR="00CA6F5E" w:rsidRPr="001A3EB0" w:rsidRDefault="00A94294" w:rsidP="00CA6F5E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様式第９号</w:t>
      </w:r>
      <w:r w:rsidR="00CA6F5E" w:rsidRPr="001A3EB0">
        <w:rPr>
          <w:rFonts w:ascii="ＭＳ 明朝" w:eastAsia="ＭＳ 明朝" w:hAnsi="ＭＳ 明朝" w:hint="eastAsia"/>
        </w:rPr>
        <w:t>（第</w:t>
      </w:r>
      <w:r w:rsidR="00633167" w:rsidRPr="001A3EB0">
        <w:rPr>
          <w:rFonts w:ascii="ＭＳ 明朝" w:eastAsia="ＭＳ 明朝" w:hAnsi="ＭＳ 明朝" w:hint="eastAsia"/>
        </w:rPr>
        <w:t>13</w:t>
      </w:r>
      <w:r w:rsidR="00CA6F5E" w:rsidRPr="001A3EB0">
        <w:rPr>
          <w:rFonts w:ascii="ＭＳ 明朝" w:eastAsia="ＭＳ 明朝" w:hAnsi="ＭＳ 明朝" w:hint="eastAsia"/>
        </w:rPr>
        <w:t>条関係）</w:t>
      </w:r>
    </w:p>
    <w:p w14:paraId="51DE712F" w14:textId="77777777" w:rsidR="00CA6F5E" w:rsidRPr="001A3EB0" w:rsidRDefault="00CA6F5E" w:rsidP="00CA6F5E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1A3EB0">
        <w:rPr>
          <w:rFonts w:ascii="ＭＳ 明朝" w:eastAsia="ＭＳ 明朝" w:hAnsi="ＭＳ 明朝" w:hint="eastAsia"/>
          <w:sz w:val="24"/>
        </w:rPr>
        <w:t>景観計画区域内行為完了届出書</w:t>
      </w:r>
    </w:p>
    <w:p w14:paraId="37101BC4" w14:textId="77777777" w:rsidR="00CA6F5E" w:rsidRPr="001A3EB0" w:rsidRDefault="00CA6F5E" w:rsidP="00CA6F5E">
      <w:pPr>
        <w:autoSpaceDE w:val="0"/>
        <w:autoSpaceDN w:val="0"/>
        <w:rPr>
          <w:rFonts w:ascii="ＭＳ 明朝" w:eastAsia="ＭＳ 明朝" w:hAnsi="ＭＳ 明朝"/>
        </w:rPr>
      </w:pPr>
    </w:p>
    <w:p w14:paraId="0005F2C4" w14:textId="77777777" w:rsidR="00CA6F5E" w:rsidRPr="001A3EB0" w:rsidRDefault="00CA6F5E" w:rsidP="00CA6F5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1A3EB0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7F3F0465" w14:textId="77777777" w:rsidR="00CA6F5E" w:rsidRPr="001A3EB0" w:rsidRDefault="00CA6F5E" w:rsidP="00CA6F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F988391" w14:textId="77777777" w:rsidR="00CA6F5E" w:rsidRPr="001A3EB0" w:rsidRDefault="00CA6F5E" w:rsidP="00CA6F5E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1A3EB0">
        <w:rPr>
          <w:rFonts w:ascii="ＭＳ 明朝" w:eastAsia="ＭＳ 明朝" w:hAnsi="ＭＳ 明朝" w:hint="eastAsia"/>
          <w:sz w:val="22"/>
        </w:rPr>
        <w:t>御前崎市長　様</w:t>
      </w:r>
    </w:p>
    <w:p w14:paraId="08FC1018" w14:textId="77777777" w:rsidR="00CA6F5E" w:rsidRPr="001A3EB0" w:rsidRDefault="00CA6F5E" w:rsidP="00CA6F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0227F5" w14:textId="77777777" w:rsidR="00CA6F5E" w:rsidRPr="001A3EB0" w:rsidRDefault="00CA6F5E" w:rsidP="00CA6F5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1A3EB0">
        <w:rPr>
          <w:rFonts w:ascii="ＭＳ 明朝" w:eastAsia="ＭＳ 明朝" w:hAnsi="ＭＳ 明朝" w:hint="eastAsia"/>
          <w:sz w:val="22"/>
        </w:rPr>
        <w:t xml:space="preserve">届出者　住　　所　　　　　　　　　　　　　　　　</w:t>
      </w:r>
    </w:p>
    <w:p w14:paraId="72C3C787" w14:textId="77777777" w:rsidR="00CA6F5E" w:rsidRPr="001A3EB0" w:rsidRDefault="00CA6F5E" w:rsidP="00CA6F5E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1A3EB0">
        <w:rPr>
          <w:rFonts w:ascii="ＭＳ 明朝" w:eastAsia="ＭＳ 明朝" w:hAnsi="ＭＳ 明朝" w:hint="eastAsia"/>
          <w:sz w:val="22"/>
        </w:rPr>
        <w:t xml:space="preserve">氏　　名　　　　　　　　　　　　　　㊞　</w:t>
      </w:r>
    </w:p>
    <w:p w14:paraId="5BCA8AF7" w14:textId="77777777" w:rsidR="00CA6F5E" w:rsidRPr="001A3EB0" w:rsidRDefault="00CA6F5E" w:rsidP="00CA6F5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18"/>
        </w:rPr>
      </w:pPr>
      <w:r w:rsidRPr="001A3EB0">
        <w:rPr>
          <w:rFonts w:ascii="ＭＳ 明朝" w:eastAsia="ＭＳ 明朝" w:hAnsi="ＭＳ 明朝" w:hint="eastAsia"/>
          <w:sz w:val="18"/>
        </w:rPr>
        <w:t xml:space="preserve">（法人の場合、法人名及びその代表者の氏名）　　</w:t>
      </w:r>
    </w:p>
    <w:p w14:paraId="04420891" w14:textId="77777777" w:rsidR="00CA6F5E" w:rsidRPr="001A3EB0" w:rsidRDefault="00CA6F5E" w:rsidP="00CA6F5E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1A3EB0">
        <w:rPr>
          <w:rFonts w:ascii="ＭＳ 明朝" w:eastAsia="ＭＳ 明朝" w:hAnsi="ＭＳ 明朝" w:hint="eastAsia"/>
          <w:sz w:val="22"/>
        </w:rPr>
        <w:t xml:space="preserve">電話番号　　　　　　　　　　　　　　　　</w:t>
      </w:r>
    </w:p>
    <w:p w14:paraId="744F4630" w14:textId="77777777" w:rsidR="00CA6F5E" w:rsidRPr="001A3EB0" w:rsidRDefault="00CA6F5E" w:rsidP="00CA6F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044A363" w14:textId="06DF089C" w:rsidR="00CA6F5E" w:rsidRPr="001A3EB0" w:rsidRDefault="002C1296" w:rsidP="00CA6F5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A3EB0">
        <w:rPr>
          <w:rFonts w:ascii="ＭＳ 明朝" w:eastAsia="ＭＳ 明朝" w:hAnsi="ＭＳ 明朝"/>
          <w:sz w:val="22"/>
        </w:rPr>
        <w:t xml:space="preserve">　　　　　年　　月　　日付</w:t>
      </w:r>
      <w:r w:rsidR="00A94294">
        <w:rPr>
          <w:rFonts w:ascii="ＭＳ 明朝" w:eastAsia="ＭＳ 明朝" w:hAnsi="ＭＳ 明朝" w:hint="eastAsia"/>
          <w:sz w:val="22"/>
        </w:rPr>
        <w:t>け</w:t>
      </w:r>
      <w:bookmarkStart w:id="0" w:name="_GoBack"/>
      <w:bookmarkEnd w:id="0"/>
      <w:r w:rsidR="00CA6F5E" w:rsidRPr="001A3EB0">
        <w:rPr>
          <w:rFonts w:ascii="ＭＳ 明朝" w:eastAsia="ＭＳ 明朝" w:hAnsi="ＭＳ 明朝"/>
          <w:sz w:val="22"/>
        </w:rPr>
        <w:t>で景観法第16条第１項</w:t>
      </w:r>
      <w:r w:rsidR="00CA6F5E" w:rsidRPr="001A3EB0">
        <w:rPr>
          <w:rFonts w:ascii="ＭＳ 明朝" w:eastAsia="ＭＳ 明朝" w:hAnsi="ＭＳ 明朝" w:hint="eastAsia"/>
          <w:sz w:val="22"/>
        </w:rPr>
        <w:t>（第２項）</w:t>
      </w:r>
      <w:r w:rsidR="00CA6F5E" w:rsidRPr="001A3EB0">
        <w:rPr>
          <w:rFonts w:ascii="ＭＳ 明朝" w:eastAsia="ＭＳ 明朝" w:hAnsi="ＭＳ 明朝"/>
          <w:sz w:val="22"/>
        </w:rPr>
        <w:t>の規定により届け出た景観計画区域内行為</w:t>
      </w:r>
      <w:r w:rsidR="00CA6F5E" w:rsidRPr="001A3EB0">
        <w:rPr>
          <w:rFonts w:ascii="ＭＳ 明朝" w:eastAsia="ＭＳ 明朝" w:hAnsi="ＭＳ 明朝" w:hint="eastAsia"/>
          <w:sz w:val="22"/>
        </w:rPr>
        <w:t>が完了したので、御前崎市景観条例第</w:t>
      </w:r>
      <w:r w:rsidR="00633167" w:rsidRPr="001A3EB0">
        <w:rPr>
          <w:rFonts w:ascii="ＭＳ 明朝" w:eastAsia="ＭＳ 明朝" w:hAnsi="ＭＳ 明朝" w:hint="eastAsia"/>
        </w:rPr>
        <w:t>14</w:t>
      </w:r>
      <w:r w:rsidR="00CA6F5E" w:rsidRPr="001A3EB0">
        <w:rPr>
          <w:rFonts w:ascii="ＭＳ 明朝" w:eastAsia="ＭＳ 明朝" w:hAnsi="ＭＳ 明朝" w:hint="eastAsia"/>
          <w:sz w:val="22"/>
        </w:rPr>
        <w:t>条の規定により、関係図書を添えて、次のとおり届け出ます。</w:t>
      </w:r>
    </w:p>
    <w:p w14:paraId="043CE1DD" w14:textId="77777777" w:rsidR="00CA6F5E" w:rsidRPr="001A3EB0" w:rsidRDefault="00CA6F5E" w:rsidP="00CA6F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13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124"/>
        <w:gridCol w:w="6226"/>
      </w:tblGrid>
      <w:tr w:rsidR="001A3EB0" w:rsidRPr="001A3EB0" w14:paraId="09CC003F" w14:textId="77777777" w:rsidTr="00491EB5">
        <w:trPr>
          <w:trHeight w:val="510"/>
        </w:trPr>
        <w:tc>
          <w:tcPr>
            <w:tcW w:w="1785" w:type="dxa"/>
            <w:shd w:val="clear" w:color="auto" w:fill="auto"/>
            <w:vAlign w:val="center"/>
          </w:tcPr>
          <w:p w14:paraId="2EB1870B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7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8DD4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/>
              </w:rPr>
              <w:t>第　　　　　号</w:t>
            </w:r>
          </w:p>
        </w:tc>
      </w:tr>
      <w:tr w:rsidR="001A3EB0" w:rsidRPr="001A3EB0" w14:paraId="4C8EFFD7" w14:textId="77777777" w:rsidTr="00491EB5">
        <w:trPr>
          <w:trHeight w:val="363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14:paraId="723218AC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1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969A3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区域区分</w:t>
            </w:r>
          </w:p>
        </w:tc>
        <w:tc>
          <w:tcPr>
            <w:tcW w:w="62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863C1A" w14:textId="77777777" w:rsidR="00CA6F5E" w:rsidRPr="001A3EB0" w:rsidRDefault="00CA6F5E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□重点地区内（　　　　　　　　　　　　地区）</w:t>
            </w:r>
          </w:p>
          <w:p w14:paraId="0FBC7988" w14:textId="77777777" w:rsidR="00CA6F5E" w:rsidRPr="001A3EB0" w:rsidRDefault="00CA6F5E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□重点地区外</w:t>
            </w:r>
          </w:p>
        </w:tc>
      </w:tr>
      <w:tr w:rsidR="001A3EB0" w:rsidRPr="001A3EB0" w14:paraId="132492C3" w14:textId="77777777" w:rsidTr="00491EB5">
        <w:trPr>
          <w:trHeight w:val="510"/>
        </w:trPr>
        <w:tc>
          <w:tcPr>
            <w:tcW w:w="1785" w:type="dxa"/>
            <w:vMerge/>
            <w:shd w:val="clear" w:color="auto" w:fill="auto"/>
            <w:vAlign w:val="center"/>
          </w:tcPr>
          <w:p w14:paraId="24F9C61B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1BBF9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62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501D9" w14:textId="77777777" w:rsidR="00CA6F5E" w:rsidRPr="001A3EB0" w:rsidRDefault="00CA6F5E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御前崎市</w:t>
            </w:r>
          </w:p>
        </w:tc>
      </w:tr>
      <w:tr w:rsidR="001A3EB0" w:rsidRPr="001A3EB0" w14:paraId="4F43BA36" w14:textId="77777777" w:rsidTr="00491EB5">
        <w:trPr>
          <w:trHeight w:val="680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14:paraId="7D1F0DC4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行為の種類</w:t>
            </w:r>
          </w:p>
        </w:tc>
        <w:tc>
          <w:tcPr>
            <w:tcW w:w="1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00A9F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建築物</w:t>
            </w:r>
          </w:p>
        </w:tc>
        <w:tc>
          <w:tcPr>
            <w:tcW w:w="62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843754" w14:textId="77777777" w:rsidR="00CA6F5E" w:rsidRPr="001A3EB0" w:rsidRDefault="00CA6F5E" w:rsidP="00491EB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□新築　　□増築　　□改築　　□移転</w:t>
            </w:r>
          </w:p>
          <w:p w14:paraId="514B4285" w14:textId="5CB0EA00" w:rsidR="00CA6F5E" w:rsidRPr="001A3EB0" w:rsidRDefault="00CA6F5E" w:rsidP="00491EB5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□外観の１</w:t>
            </w:r>
            <w:r w:rsidRPr="001A3EB0">
              <w:rPr>
                <w:rFonts w:ascii="ＭＳ 明朝" w:eastAsia="ＭＳ 明朝" w:hAnsi="ＭＳ 明朝"/>
              </w:rPr>
              <w:t>/</w:t>
            </w:r>
            <w:r w:rsidRPr="001A3EB0">
              <w:rPr>
                <w:rFonts w:ascii="ＭＳ 明朝" w:eastAsia="ＭＳ 明朝" w:hAnsi="ＭＳ 明朝" w:hint="eastAsia"/>
              </w:rPr>
              <w:t>２以上の変更（□修繕、□模様替え、□色彩）</w:t>
            </w:r>
          </w:p>
        </w:tc>
      </w:tr>
      <w:tr w:rsidR="001A3EB0" w:rsidRPr="001A3EB0" w14:paraId="14CAC9D9" w14:textId="77777777" w:rsidTr="00CA6F5E">
        <w:trPr>
          <w:trHeight w:val="65"/>
        </w:trPr>
        <w:tc>
          <w:tcPr>
            <w:tcW w:w="1785" w:type="dxa"/>
            <w:vMerge/>
            <w:shd w:val="clear" w:color="auto" w:fill="auto"/>
            <w:vAlign w:val="center"/>
          </w:tcPr>
          <w:p w14:paraId="744B97E9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FADDF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工作物</w:t>
            </w:r>
          </w:p>
        </w:tc>
        <w:tc>
          <w:tcPr>
            <w:tcW w:w="622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B8E10F6" w14:textId="77777777" w:rsidR="00CA6F5E" w:rsidRPr="001A3EB0" w:rsidRDefault="00CA6F5E" w:rsidP="00491EB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□新設　　□増築　　□改築　　□移転</w:t>
            </w:r>
          </w:p>
          <w:p w14:paraId="742D9C1C" w14:textId="12CAF8AE" w:rsidR="00CA6F5E" w:rsidRPr="001A3EB0" w:rsidRDefault="00CA6F5E" w:rsidP="00491EB5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□外観の１</w:t>
            </w:r>
            <w:r w:rsidRPr="001A3EB0">
              <w:rPr>
                <w:rFonts w:ascii="ＭＳ 明朝" w:eastAsia="ＭＳ 明朝" w:hAnsi="ＭＳ 明朝"/>
              </w:rPr>
              <w:t>/</w:t>
            </w:r>
            <w:r w:rsidRPr="001A3EB0">
              <w:rPr>
                <w:rFonts w:ascii="ＭＳ 明朝" w:eastAsia="ＭＳ 明朝" w:hAnsi="ＭＳ 明朝" w:hint="eastAsia"/>
              </w:rPr>
              <w:t>２以上の変更（□修繕、□模様替え、□色彩）</w:t>
            </w:r>
          </w:p>
        </w:tc>
      </w:tr>
      <w:tr w:rsidR="001A3EB0" w:rsidRPr="001A3EB0" w14:paraId="3A0E8A49" w14:textId="77777777" w:rsidTr="00491EB5">
        <w:trPr>
          <w:trHeight w:val="363"/>
        </w:trPr>
        <w:tc>
          <w:tcPr>
            <w:tcW w:w="1785" w:type="dxa"/>
            <w:vMerge/>
            <w:shd w:val="clear" w:color="auto" w:fill="auto"/>
            <w:vAlign w:val="center"/>
          </w:tcPr>
          <w:p w14:paraId="26E78F09" w14:textId="77777777" w:rsidR="00CA6F5E" w:rsidRPr="001A3EB0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717F3" w14:textId="6790667F" w:rsidR="00CA6F5E" w:rsidRPr="001A3EB0" w:rsidRDefault="00CA6F5E" w:rsidP="00CA6F5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□都市計画法第４条第12項に規定する開発行為</w:t>
            </w:r>
          </w:p>
        </w:tc>
      </w:tr>
      <w:tr w:rsidR="001A3EB0" w:rsidRPr="001A3EB0" w14:paraId="5DA0AED1" w14:textId="77777777" w:rsidTr="00491EB5">
        <w:trPr>
          <w:trHeight w:val="363"/>
        </w:trPr>
        <w:tc>
          <w:tcPr>
            <w:tcW w:w="1785" w:type="dxa"/>
            <w:vMerge/>
            <w:shd w:val="clear" w:color="auto" w:fill="auto"/>
            <w:vAlign w:val="center"/>
          </w:tcPr>
          <w:p w14:paraId="5ADBF786" w14:textId="77777777" w:rsidR="00CA6F5E" w:rsidRPr="001A3EB0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B3A3D3" w14:textId="395EFE86" w:rsidR="00CA6F5E" w:rsidRPr="001A3EB0" w:rsidRDefault="00CA6F5E" w:rsidP="00CA6F5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□土地の開墾、土石の採取、鉱物の掘採その他の土地の形質の変更</w:t>
            </w:r>
          </w:p>
        </w:tc>
      </w:tr>
      <w:tr w:rsidR="001A3EB0" w:rsidRPr="001A3EB0" w14:paraId="2296473D" w14:textId="77777777" w:rsidTr="00CA6F5E">
        <w:trPr>
          <w:trHeight w:val="65"/>
        </w:trPr>
        <w:tc>
          <w:tcPr>
            <w:tcW w:w="1785" w:type="dxa"/>
            <w:vMerge/>
            <w:shd w:val="clear" w:color="auto" w:fill="auto"/>
            <w:vAlign w:val="center"/>
          </w:tcPr>
          <w:p w14:paraId="785F679B" w14:textId="77777777" w:rsidR="00CA6F5E" w:rsidRPr="001A3EB0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16A3C9" w14:textId="081968E8" w:rsidR="00CA6F5E" w:rsidRPr="001A3EB0" w:rsidRDefault="00CA6F5E" w:rsidP="00CA6F5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 w:hint="eastAsia"/>
              </w:rPr>
              <w:t>□木竹の伐採</w:t>
            </w:r>
          </w:p>
        </w:tc>
      </w:tr>
      <w:tr w:rsidR="001A3EB0" w:rsidRPr="001A3EB0" w14:paraId="73063DBC" w14:textId="77777777" w:rsidTr="00491EB5">
        <w:trPr>
          <w:trHeight w:val="510"/>
        </w:trPr>
        <w:tc>
          <w:tcPr>
            <w:tcW w:w="1785" w:type="dxa"/>
            <w:shd w:val="clear" w:color="auto" w:fill="auto"/>
            <w:vAlign w:val="center"/>
          </w:tcPr>
          <w:p w14:paraId="367B0D3A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A3EB0">
              <w:rPr>
                <w:rFonts w:ascii="ＭＳ 明朝" w:eastAsia="ＭＳ 明朝" w:hAnsi="ＭＳ 明朝" w:hint="eastAsia"/>
                <w:kern w:val="0"/>
              </w:rPr>
              <w:t>完了日</w:t>
            </w:r>
          </w:p>
        </w:tc>
        <w:tc>
          <w:tcPr>
            <w:tcW w:w="7350" w:type="dxa"/>
            <w:gridSpan w:val="2"/>
            <w:shd w:val="clear" w:color="auto" w:fill="auto"/>
            <w:vAlign w:val="center"/>
          </w:tcPr>
          <w:p w14:paraId="29B72B56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CA6F5E" w:rsidRPr="001A3EB0" w14:paraId="36D46DC3" w14:textId="77777777" w:rsidTr="00491EB5">
        <w:trPr>
          <w:trHeight w:val="510"/>
        </w:trPr>
        <w:tc>
          <w:tcPr>
            <w:tcW w:w="1785" w:type="dxa"/>
            <w:shd w:val="clear" w:color="auto" w:fill="auto"/>
            <w:vAlign w:val="center"/>
          </w:tcPr>
          <w:p w14:paraId="517B37AD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A3EB0">
              <w:rPr>
                <w:rFonts w:ascii="ＭＳ 明朝" w:eastAsia="ＭＳ 明朝" w:hAnsi="ＭＳ 明朝" w:hint="eastAsia"/>
                <w:kern w:val="0"/>
              </w:rPr>
              <w:t>供用開始予定日</w:t>
            </w:r>
          </w:p>
        </w:tc>
        <w:tc>
          <w:tcPr>
            <w:tcW w:w="7350" w:type="dxa"/>
            <w:gridSpan w:val="2"/>
            <w:shd w:val="clear" w:color="auto" w:fill="auto"/>
            <w:vAlign w:val="center"/>
          </w:tcPr>
          <w:p w14:paraId="7F13D4B7" w14:textId="77777777" w:rsidR="00CA6F5E" w:rsidRPr="001A3EB0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A3EB0">
              <w:rPr>
                <w:rFonts w:ascii="ＭＳ 明朝" w:eastAsia="ＭＳ 明朝" w:hAnsi="ＭＳ 明朝"/>
              </w:rPr>
              <w:t>年　　月　　日</w:t>
            </w:r>
          </w:p>
        </w:tc>
      </w:tr>
    </w:tbl>
    <w:p w14:paraId="0E83A04B" w14:textId="77777777" w:rsidR="00CA6F5E" w:rsidRPr="001A3EB0" w:rsidRDefault="00CA6F5E" w:rsidP="00CA6F5E">
      <w:pPr>
        <w:autoSpaceDE w:val="0"/>
        <w:autoSpaceDN w:val="0"/>
        <w:rPr>
          <w:rFonts w:ascii="ＭＳ 明朝" w:eastAsia="ＭＳ 明朝" w:hAnsi="ＭＳ 明朝"/>
        </w:rPr>
      </w:pPr>
    </w:p>
    <w:p w14:paraId="1CE2EAC6" w14:textId="4C4A6522" w:rsidR="005A12C3" w:rsidRPr="001A3EB0" w:rsidRDefault="005A12C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5A12C3" w:rsidRPr="001A3EB0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A3EB0"/>
    <w:rsid w:val="001C1C7C"/>
    <w:rsid w:val="00223133"/>
    <w:rsid w:val="0023462E"/>
    <w:rsid w:val="00245AD6"/>
    <w:rsid w:val="00263231"/>
    <w:rsid w:val="00271182"/>
    <w:rsid w:val="00272C89"/>
    <w:rsid w:val="00275992"/>
    <w:rsid w:val="002C1296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6208DB"/>
    <w:rsid w:val="00625735"/>
    <w:rsid w:val="0062741E"/>
    <w:rsid w:val="00633167"/>
    <w:rsid w:val="00652955"/>
    <w:rsid w:val="00675A27"/>
    <w:rsid w:val="006818F1"/>
    <w:rsid w:val="006873F9"/>
    <w:rsid w:val="006D2191"/>
    <w:rsid w:val="006D7B33"/>
    <w:rsid w:val="007005C0"/>
    <w:rsid w:val="00722FBA"/>
    <w:rsid w:val="007567C7"/>
    <w:rsid w:val="00760468"/>
    <w:rsid w:val="00763B03"/>
    <w:rsid w:val="00763B0F"/>
    <w:rsid w:val="00785515"/>
    <w:rsid w:val="007B2749"/>
    <w:rsid w:val="007C0D0F"/>
    <w:rsid w:val="007E1828"/>
    <w:rsid w:val="007F5638"/>
    <w:rsid w:val="008242E2"/>
    <w:rsid w:val="00830CAA"/>
    <w:rsid w:val="00863BDD"/>
    <w:rsid w:val="008A65F8"/>
    <w:rsid w:val="008C2E89"/>
    <w:rsid w:val="008C2F7B"/>
    <w:rsid w:val="008C7A69"/>
    <w:rsid w:val="008D4DBE"/>
    <w:rsid w:val="008F2FF1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A10A6A"/>
    <w:rsid w:val="00A268C8"/>
    <w:rsid w:val="00A358ED"/>
    <w:rsid w:val="00A47DF7"/>
    <w:rsid w:val="00A5615E"/>
    <w:rsid w:val="00A832A7"/>
    <w:rsid w:val="00A84BC7"/>
    <w:rsid w:val="00A94294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B51CB"/>
    <w:rsid w:val="00BD41C9"/>
    <w:rsid w:val="00C25224"/>
    <w:rsid w:val="00C86A97"/>
    <w:rsid w:val="00C91DC6"/>
    <w:rsid w:val="00CA6F5E"/>
    <w:rsid w:val="00CB3215"/>
    <w:rsid w:val="00CC27D3"/>
    <w:rsid w:val="00CF13EB"/>
    <w:rsid w:val="00D24732"/>
    <w:rsid w:val="00D335D5"/>
    <w:rsid w:val="00D40338"/>
    <w:rsid w:val="00D71C6D"/>
    <w:rsid w:val="00D7214E"/>
    <w:rsid w:val="00D732DA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6122E"/>
    <w:rsid w:val="00E745F9"/>
    <w:rsid w:val="00EA0A77"/>
    <w:rsid w:val="00EB091F"/>
    <w:rsid w:val="00EB168E"/>
    <w:rsid w:val="00EF4AC8"/>
    <w:rsid w:val="00F3677A"/>
    <w:rsid w:val="00F60EE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10</cp:revision>
  <dcterms:created xsi:type="dcterms:W3CDTF">2024-08-20T07:04:00Z</dcterms:created>
  <dcterms:modified xsi:type="dcterms:W3CDTF">2024-10-17T05:00:00Z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