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47A" w14:textId="67754824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様式第</w:t>
      </w:r>
      <w:r w:rsidR="00487919">
        <w:rPr>
          <w:rFonts w:ascii="ＭＳ 明朝" w:eastAsia="ＭＳ 明朝" w:hAnsi="ＭＳ 明朝" w:hint="eastAsia"/>
        </w:rPr>
        <w:t>３</w:t>
      </w:r>
      <w:r w:rsidRPr="00DF5AB1">
        <w:rPr>
          <w:rFonts w:ascii="ＭＳ 明朝" w:eastAsia="ＭＳ 明朝" w:hAnsi="ＭＳ 明朝" w:hint="eastAsia"/>
        </w:rPr>
        <w:t>号（第</w:t>
      </w:r>
      <w:r w:rsidR="00487919">
        <w:rPr>
          <w:rFonts w:ascii="ＭＳ 明朝" w:eastAsia="ＭＳ 明朝" w:hAnsi="ＭＳ 明朝" w:hint="eastAsia"/>
        </w:rPr>
        <w:t>６</w:t>
      </w:r>
      <w:r w:rsidRPr="00DF5AB1">
        <w:rPr>
          <w:rFonts w:ascii="ＭＳ 明朝" w:eastAsia="ＭＳ 明朝" w:hAnsi="ＭＳ 明朝" w:hint="eastAsia"/>
        </w:rPr>
        <w:t>条関係）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2D3D58E" w14:textId="47749C43" w:rsidR="006923EB" w:rsidRPr="00DF5AB1" w:rsidRDefault="006923EB" w:rsidP="006923EB">
      <w:pPr>
        <w:jc w:val="center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御前崎市道路・河川等愛護事業費補助金</w:t>
      </w:r>
    </w:p>
    <w:p w14:paraId="53B47E87" w14:textId="27CDCAC8" w:rsidR="006923EB" w:rsidRPr="00DF5AB1" w:rsidRDefault="00487919" w:rsidP="006923E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　更　承　認</w:t>
      </w:r>
      <w:r w:rsidR="006923EB" w:rsidRPr="00DF5AB1">
        <w:rPr>
          <w:rFonts w:ascii="ＭＳ 明朝" w:eastAsia="ＭＳ 明朝" w:hAnsi="ＭＳ 明朝" w:hint="eastAsia"/>
        </w:rPr>
        <w:t xml:space="preserve">　申　請　書</w:t>
      </w:r>
    </w:p>
    <w:p w14:paraId="5CDEEB24" w14:textId="3E848685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6EEFA52F" w14:textId="196263CB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 xml:space="preserve">          </w:t>
      </w:r>
      <w:r w:rsidR="001F757C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年</w:t>
      </w:r>
      <w:r w:rsidRPr="00DF5AB1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月</w:t>
      </w:r>
      <w:r w:rsidRPr="00DF5AB1">
        <w:rPr>
          <w:rFonts w:ascii="ＭＳ 明朝" w:eastAsia="ＭＳ 明朝" w:hAnsi="ＭＳ 明朝" w:hint="eastAsia"/>
        </w:rPr>
        <w:t xml:space="preserve">　　日　</w:t>
      </w:r>
    </w:p>
    <w:p w14:paraId="7AA0E57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99128DC" w14:textId="7D46CCC5" w:rsidR="006923EB" w:rsidRPr="00DF5AB1" w:rsidRDefault="006923EB" w:rsidP="006923EB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御前崎市長　　　　　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0D92CCE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698AD1B" w14:textId="282920C3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町内会名（団体名）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　</w:t>
      </w:r>
    </w:p>
    <w:p w14:paraId="6A35CF94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（申請者）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D695AC0" w14:textId="7C5636C5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町内会長名（代表者名）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</w:t>
      </w:r>
      <w:r w:rsidRPr="00DF5AB1">
        <w:rPr>
          <w:rFonts w:ascii="ＭＳ 明朝" w:eastAsia="ＭＳ 明朝" w:hAnsi="ＭＳ 明朝"/>
          <w:u w:val="single"/>
        </w:rPr>
        <w:t xml:space="preserve">          </w:t>
      </w:r>
    </w:p>
    <w:tbl>
      <w:tblPr>
        <w:tblpPr w:leftFromText="142" w:rightFromText="142" w:vertAnchor="text" w:tblpX="3889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44"/>
      </w:tblGrid>
      <w:tr w:rsidR="006923EB" w:rsidRPr="00DF5AB1" w14:paraId="39D05657" w14:textId="5DF1A2C1" w:rsidTr="006923EB">
        <w:trPr>
          <w:trHeight w:val="492"/>
        </w:trPr>
        <w:tc>
          <w:tcPr>
            <w:tcW w:w="1800" w:type="dxa"/>
            <w:vAlign w:val="center"/>
          </w:tcPr>
          <w:p w14:paraId="2CE72056" w14:textId="216AFD72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連絡責任者</w:t>
            </w:r>
          </w:p>
        </w:tc>
        <w:tc>
          <w:tcPr>
            <w:tcW w:w="3144" w:type="dxa"/>
            <w:vAlign w:val="center"/>
          </w:tcPr>
          <w:p w14:paraId="19FDA666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  <w:tr w:rsidR="006923EB" w:rsidRPr="00DF5AB1" w14:paraId="4B7242C3" w14:textId="2C40FFB4" w:rsidTr="006923EB">
        <w:trPr>
          <w:trHeight w:val="516"/>
        </w:trPr>
        <w:tc>
          <w:tcPr>
            <w:tcW w:w="1800" w:type="dxa"/>
            <w:vAlign w:val="center"/>
          </w:tcPr>
          <w:p w14:paraId="260FE934" w14:textId="4EA7CB65" w:rsidR="006923EB" w:rsidRPr="00DF5AB1" w:rsidRDefault="006923EB" w:rsidP="006923EB">
            <w:pPr>
              <w:jc w:val="center"/>
              <w:rPr>
                <w:rFonts w:ascii="ＭＳ 明朝" w:eastAsia="ＭＳ 明朝" w:hAnsi="ＭＳ 明朝"/>
              </w:rPr>
            </w:pPr>
            <w:r w:rsidRPr="00DF5AB1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144" w:type="dxa"/>
            <w:vAlign w:val="center"/>
          </w:tcPr>
          <w:p w14:paraId="549E6871" w14:textId="77777777" w:rsidR="006923EB" w:rsidRPr="00DF5AB1" w:rsidRDefault="006923EB" w:rsidP="006923EB">
            <w:pPr>
              <w:rPr>
                <w:rFonts w:ascii="ＭＳ 明朝" w:eastAsia="ＭＳ 明朝" w:hAnsi="ＭＳ 明朝"/>
              </w:rPr>
            </w:pPr>
          </w:p>
        </w:tc>
      </w:tr>
    </w:tbl>
    <w:p w14:paraId="3DCB4680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7A7DF9E" w14:textId="429D29EE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E3A6D8A" w14:textId="2387FF7D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="00DF5AB1">
        <w:rPr>
          <w:rFonts w:ascii="ＭＳ 明朝" w:eastAsia="ＭＳ 明朝" w:hAnsi="ＭＳ 明朝" w:hint="eastAsia"/>
        </w:rPr>
        <w:t xml:space="preserve">　　　　　　　　　　　　　　　※</w:t>
      </w:r>
      <w:r w:rsidRPr="00DF5AB1">
        <w:rPr>
          <w:rFonts w:ascii="ＭＳ 明朝" w:eastAsia="ＭＳ 明朝" w:hAnsi="ＭＳ 明朝"/>
        </w:rPr>
        <w:t>当日連絡の取れる方</w:t>
      </w:r>
    </w:p>
    <w:p w14:paraId="4416ED1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7C7F3CA4" w14:textId="65C30CD9" w:rsidR="006923EB" w:rsidRPr="00DF5AB1" w:rsidRDefault="00487919" w:rsidP="0048791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　　　第　　号により交付の決定を受けた御前崎市</w:t>
      </w:r>
      <w:r w:rsidR="006923EB" w:rsidRPr="00DF5AB1">
        <w:rPr>
          <w:rFonts w:ascii="ＭＳ 明朝" w:eastAsia="ＭＳ 明朝" w:hAnsi="ＭＳ 明朝"/>
        </w:rPr>
        <w:t>道路・河川等愛護事業</w:t>
      </w:r>
      <w:r>
        <w:rPr>
          <w:rFonts w:ascii="ＭＳ 明朝" w:eastAsia="ＭＳ 明朝" w:hAnsi="ＭＳ 明朝" w:hint="eastAsia"/>
        </w:rPr>
        <w:t>費補助金について、下記のとおり申請内容を変更</w:t>
      </w:r>
      <w:r w:rsidR="006923EB" w:rsidRPr="00DF5AB1">
        <w:rPr>
          <w:rFonts w:ascii="ＭＳ 明朝" w:eastAsia="ＭＳ 明朝" w:hAnsi="ＭＳ 明朝"/>
        </w:rPr>
        <w:t>したいので、申請します。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p w14:paraId="3F3B7F2C" w14:textId="2B0A5BE8" w:rsidR="006923EB" w:rsidRPr="00DF5AB1" w:rsidRDefault="006923EB" w:rsidP="00DF5AB1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>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3C445A04" w14:textId="05741B0C" w:rsidR="00DF5AB1" w:rsidRDefault="00DF5AB1" w:rsidP="00DF5AB1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6923EB" w:rsidRPr="00DF5AB1">
        <w:rPr>
          <w:rFonts w:ascii="ＭＳ 明朝" w:eastAsia="ＭＳ 明朝" w:hAnsi="ＭＳ 明朝"/>
        </w:rPr>
        <w:t xml:space="preserve">　</w:t>
      </w:r>
      <w:r w:rsidR="00487919">
        <w:rPr>
          <w:rFonts w:ascii="ＭＳ 明朝" w:eastAsia="ＭＳ 明朝" w:hAnsi="ＭＳ 明朝" w:hint="eastAsia"/>
        </w:rPr>
        <w:t>変更</w:t>
      </w:r>
      <w:r w:rsidR="006923EB" w:rsidRPr="00DF5AB1">
        <w:rPr>
          <w:rFonts w:ascii="ＭＳ 明朝" w:eastAsia="ＭＳ 明朝" w:hAnsi="ＭＳ 明朝"/>
        </w:rPr>
        <w:t>申請額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487919">
        <w:rPr>
          <w:rFonts w:ascii="ＭＳ 明朝" w:eastAsia="ＭＳ 明朝" w:hAnsi="ＭＳ 明朝" w:hint="eastAsia"/>
        </w:rPr>
        <w:t xml:space="preserve">　</w:t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487919">
        <w:rPr>
          <w:rFonts w:ascii="ＭＳ 明朝" w:eastAsia="ＭＳ 明朝" w:hAnsi="ＭＳ 明朝" w:hint="eastAsia"/>
          <w:u w:val="single"/>
        </w:rPr>
        <w:t xml:space="preserve">　　</w:t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6923EB" w:rsidRPr="00DF5AB1">
        <w:rPr>
          <w:rFonts w:ascii="ＭＳ 明朝" w:eastAsia="ＭＳ 明朝" w:hAnsi="ＭＳ 明朝"/>
          <w:u w:val="single"/>
        </w:rPr>
        <w:tab/>
      </w:r>
      <w:r w:rsidR="00487919">
        <w:rPr>
          <w:rFonts w:ascii="ＭＳ 明朝" w:eastAsia="ＭＳ 明朝" w:hAnsi="ＭＳ 明朝" w:hint="eastAsia"/>
          <w:u w:val="single"/>
        </w:rPr>
        <w:t xml:space="preserve">　　　</w:t>
      </w:r>
      <w:r w:rsidR="006923EB" w:rsidRPr="00DF5AB1">
        <w:rPr>
          <w:rFonts w:ascii="ＭＳ 明朝" w:eastAsia="ＭＳ 明朝" w:hAnsi="ＭＳ 明朝"/>
          <w:u w:val="single"/>
        </w:rPr>
        <w:t>円</w:t>
      </w:r>
    </w:p>
    <w:p w14:paraId="04B86039" w14:textId="3F66BCD5" w:rsidR="006923EB" w:rsidRPr="00DF5AB1" w:rsidRDefault="00DF5AB1" w:rsidP="00DF5A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923EB" w:rsidRPr="00DF5AB1">
        <w:rPr>
          <w:rFonts w:ascii="ＭＳ 明朝" w:eastAsia="ＭＳ 明朝" w:hAnsi="ＭＳ 明朝"/>
        </w:rPr>
        <w:t xml:space="preserve">　</w:t>
      </w:r>
      <w:r w:rsidR="00487919">
        <w:rPr>
          <w:rFonts w:ascii="ＭＳ 明朝" w:eastAsia="ＭＳ 明朝" w:hAnsi="ＭＳ 明朝" w:hint="eastAsia"/>
        </w:rPr>
        <w:t>変更の内容</w:t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  <w:r w:rsidR="006923EB" w:rsidRPr="00DF5AB1">
        <w:rPr>
          <w:rFonts w:ascii="ＭＳ 明朝" w:eastAsia="ＭＳ 明朝" w:hAnsi="ＭＳ 明朝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87919" w:rsidRPr="00DF5AB1" w14:paraId="2D12F22F" w14:textId="650D1144" w:rsidTr="00487919">
        <w:trPr>
          <w:trHeight w:val="4741"/>
        </w:trPr>
        <w:tc>
          <w:tcPr>
            <w:tcW w:w="5000" w:type="pct"/>
          </w:tcPr>
          <w:p w14:paraId="415C48C7" w14:textId="63671124" w:rsidR="00487919" w:rsidRPr="00DF5AB1" w:rsidRDefault="00487919" w:rsidP="006923EB">
            <w:pPr>
              <w:rPr>
                <w:rFonts w:ascii="ＭＳ 明朝" w:eastAsia="ＭＳ 明朝" w:hAnsi="ＭＳ 明朝"/>
              </w:rPr>
            </w:pPr>
          </w:p>
        </w:tc>
      </w:tr>
    </w:tbl>
    <w:p w14:paraId="1E5FAB69" w14:textId="3D39CE5E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１）</w:t>
      </w:r>
      <w:r w:rsidRPr="00DF5AB1">
        <w:rPr>
          <w:rFonts w:ascii="ＭＳ 明朝" w:eastAsia="ＭＳ 明朝" w:hAnsi="ＭＳ 明朝"/>
          <w:sz w:val="18"/>
          <w:szCs w:val="18"/>
        </w:rPr>
        <w:t>高所作業車等特殊な機械が必要な場合は、別途御相談ください。</w:t>
      </w:r>
    </w:p>
    <w:p w14:paraId="573F9583" w14:textId="40DBABFA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２）</w:t>
      </w:r>
      <w:r w:rsidR="00DF5AB1" w:rsidRPr="00DF5AB1">
        <w:rPr>
          <w:rFonts w:ascii="ＭＳ 明朝" w:eastAsia="ＭＳ 明朝" w:hAnsi="ＭＳ 明朝"/>
          <w:sz w:val="18"/>
          <w:szCs w:val="18"/>
        </w:rPr>
        <w:t>側溝清掃作業の補助は、町内会が実施する愛護活動において、１団体につき年１回までとします。</w:t>
      </w:r>
    </w:p>
    <w:p w14:paraId="3D57AF89" w14:textId="05EFB7E1" w:rsidR="006923EB" w:rsidRPr="00DF5AB1" w:rsidRDefault="006923EB" w:rsidP="00DF5AB1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F5AB1">
        <w:rPr>
          <w:rFonts w:ascii="ＭＳ 明朝" w:eastAsia="ＭＳ 明朝" w:hAnsi="ＭＳ 明朝"/>
          <w:sz w:val="18"/>
          <w:szCs w:val="18"/>
        </w:rPr>
        <w:t>注</w:t>
      </w:r>
      <w:r w:rsidR="00DF5AB1">
        <w:rPr>
          <w:rFonts w:ascii="ＭＳ 明朝" w:eastAsia="ＭＳ 明朝" w:hAnsi="ＭＳ 明朝" w:hint="eastAsia"/>
          <w:sz w:val="18"/>
          <w:szCs w:val="18"/>
        </w:rPr>
        <w:t>３）</w:t>
      </w:r>
      <w:r w:rsidR="00DF5AB1" w:rsidRPr="00DF5AB1">
        <w:rPr>
          <w:rFonts w:ascii="ＭＳ 明朝" w:eastAsia="ＭＳ 明朝" w:hAnsi="ＭＳ 明朝"/>
          <w:sz w:val="18"/>
          <w:szCs w:val="18"/>
        </w:rPr>
        <w:t>側溝清掃作業の対象として、清掃範囲について100m以上実施した場合、補助の対象となります。</w:t>
      </w:r>
    </w:p>
    <w:sectPr w:rsidR="006923EB" w:rsidRPr="00DF5AB1" w:rsidSect="00DF5AB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2"/>
    <w:rsid w:val="00036969"/>
    <w:rsid w:val="001F757C"/>
    <w:rsid w:val="003158C4"/>
    <w:rsid w:val="00347719"/>
    <w:rsid w:val="00487919"/>
    <w:rsid w:val="006923EB"/>
    <w:rsid w:val="00B40240"/>
    <w:rsid w:val="00BA4423"/>
    <w:rsid w:val="00CC5766"/>
    <w:rsid w:val="00D23422"/>
    <w:rsid w:val="00D45745"/>
    <w:rsid w:val="00D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7926"/>
  <w15:chartTrackingRefBased/>
  <w15:docId w15:val="{203F3DDD-FE95-4551-930C-09B19C5F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82BF-94BC-409F-94BB-6FE1FC98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 進吾</dc:creator>
  <cp:keywords/>
  <dc:description/>
  <cp:lastModifiedBy>髙井 進吾</cp:lastModifiedBy>
  <cp:revision>5</cp:revision>
  <dcterms:created xsi:type="dcterms:W3CDTF">2026-03-10T02:31:00Z</dcterms:created>
  <dcterms:modified xsi:type="dcterms:W3CDTF">2026-03-10T07:49:00Z</dcterms:modified>
</cp:coreProperties>
</file>