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:rsidTr="008E7268">
        <w:trPr>
          <w:trHeight w:val="606"/>
        </w:trPr>
        <w:tc>
          <w:tcPr>
            <w:tcW w:w="1328" w:type="pc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:rsidTr="008E7268">
        <w:trPr>
          <w:trHeight w:val="866"/>
        </w:trPr>
        <w:tc>
          <w:tcPr>
            <w:tcW w:w="1328" w:type="pct"/>
            <w:vAlign w:val="center"/>
          </w:tcPr>
          <w:p w:rsidR="008E7268" w:rsidRPr="00B37DEE" w:rsidRDefault="0059175F" w:rsidP="00B37DEE">
            <w:pPr>
              <w:jc w:val="center"/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20250</w:t>
            </w:r>
            <w:r w:rsidR="006C239D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6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01</w:t>
            </w:r>
          </w:p>
        </w:tc>
        <w:tc>
          <w:tcPr>
            <w:tcW w:w="3672" w:type="pct"/>
            <w:vAlign w:val="center"/>
          </w:tcPr>
          <w:p w:rsidR="008E7268" w:rsidRPr="00B37DEE" w:rsidRDefault="003531EE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B37DEE">
              <w:rPr>
                <w:rFonts w:ascii="ＭＳ 明朝" w:hAnsi="ＭＳ 明朝" w:hint="eastAsia"/>
                <w:szCs w:val="21"/>
                <w:shd w:val="clear" w:color="auto" w:fill="FFFFFF"/>
              </w:rPr>
              <w:t>静岡県御前崎市池新田字長者2331番3 外4筆_宅地_2,802.59㎡</w:t>
            </w:r>
          </w:p>
        </w:tc>
      </w:tr>
    </w:tbl>
    <w:p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:rsidTr="00170C01">
        <w:trPr>
          <w:trHeight w:val="517"/>
        </w:trPr>
        <w:tc>
          <w:tcPr>
            <w:tcW w:w="993" w:type="dxa"/>
            <w:vMerge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:rsidTr="00170C01">
        <w:trPr>
          <w:trHeight w:val="517"/>
        </w:trPr>
        <w:tc>
          <w:tcPr>
            <w:tcW w:w="993" w:type="dxa"/>
            <w:vMerge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46" w:rsidRDefault="00644E46">
      <w:r>
        <w:separator/>
      </w:r>
    </w:p>
  </w:endnote>
  <w:endnote w:type="continuationSeparator" w:id="0">
    <w:p w:rsidR="00644E46" w:rsidRDefault="0064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46" w:rsidRDefault="00644E46">
      <w:r>
        <w:separator/>
      </w:r>
    </w:p>
  </w:footnote>
  <w:footnote w:type="continuationSeparator" w:id="0">
    <w:p w:rsidR="00644E46" w:rsidRDefault="0064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3C"/>
    <w:rsid w:val="000D3F37"/>
    <w:rsid w:val="001163B3"/>
    <w:rsid w:val="00133D64"/>
    <w:rsid w:val="0015543C"/>
    <w:rsid w:val="00170C01"/>
    <w:rsid w:val="00175E92"/>
    <w:rsid w:val="002B1ACA"/>
    <w:rsid w:val="002C773B"/>
    <w:rsid w:val="003531EE"/>
    <w:rsid w:val="003B4478"/>
    <w:rsid w:val="003E5DF5"/>
    <w:rsid w:val="004E15FB"/>
    <w:rsid w:val="005460B0"/>
    <w:rsid w:val="00585C8F"/>
    <w:rsid w:val="0059175F"/>
    <w:rsid w:val="00644E46"/>
    <w:rsid w:val="0067154A"/>
    <w:rsid w:val="006C239D"/>
    <w:rsid w:val="0076289B"/>
    <w:rsid w:val="00767045"/>
    <w:rsid w:val="00896354"/>
    <w:rsid w:val="008974A0"/>
    <w:rsid w:val="008E7268"/>
    <w:rsid w:val="008F5CF0"/>
    <w:rsid w:val="009216A7"/>
    <w:rsid w:val="009D42AD"/>
    <w:rsid w:val="00AA0A06"/>
    <w:rsid w:val="00B37DEE"/>
    <w:rsid w:val="00B60D36"/>
    <w:rsid w:val="00B87F31"/>
    <w:rsid w:val="00BC436A"/>
    <w:rsid w:val="00C13CA2"/>
    <w:rsid w:val="00C955B7"/>
    <w:rsid w:val="00CD1736"/>
    <w:rsid w:val="00CF7155"/>
    <w:rsid w:val="00D2727B"/>
    <w:rsid w:val="00D57857"/>
    <w:rsid w:val="00D869BB"/>
    <w:rsid w:val="00D95E67"/>
    <w:rsid w:val="00DA088F"/>
    <w:rsid w:val="00DA239F"/>
    <w:rsid w:val="00E55FC2"/>
    <w:rsid w:val="00EE4E0B"/>
    <w:rsid w:val="00F07F20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B62F82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21</cp:revision>
  <cp:lastPrinted>2025-12-26T23:48:00Z</cp:lastPrinted>
  <dcterms:created xsi:type="dcterms:W3CDTF">2022-11-28T00:44:00Z</dcterms:created>
  <dcterms:modified xsi:type="dcterms:W3CDTF">2025-12-26T23:49:00Z</dcterms:modified>
</cp:coreProperties>
</file>