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68" w:rsidRPr="005460B0" w:rsidRDefault="00896354" w:rsidP="008E726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460B0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8"/>
          <w:szCs w:val="28"/>
        </w:rPr>
        <w:t>共同入札持分内訳書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DA239F" w:rsidRDefault="00896354" w:rsidP="008E7268">
      <w:pPr>
        <w:jc w:val="right"/>
        <w:rPr>
          <w:rFonts w:ascii="ＭＳ 明朝" w:hAnsi="ＭＳ 明朝" w:cs="ＭＳ Ｐ明朝"/>
          <w:color w:val="000000"/>
          <w:kern w:val="0"/>
          <w:sz w:val="22"/>
        </w:rPr>
      </w:pPr>
      <w:r w:rsidRPr="00DA239F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　年　　月　　日</w:t>
      </w:r>
    </w:p>
    <w:p w:rsidR="008E7268" w:rsidRPr="00F71FCE" w:rsidRDefault="008E7268" w:rsidP="008E7268">
      <w:pPr>
        <w:jc w:val="right"/>
        <w:rPr>
          <w:rFonts w:ascii="ＭＳ Ｐゴシック" w:eastAsia="ＭＳ Ｐゴシック" w:hAnsi="ＭＳ Ｐゴシック"/>
          <w:sz w:val="22"/>
        </w:rPr>
      </w:pPr>
    </w:p>
    <w:p w:rsidR="008E7268" w:rsidRPr="00DA239F" w:rsidRDefault="00D95E67" w:rsidP="0015543C">
      <w:pPr>
        <w:ind w:firstLineChars="100" w:firstLine="220"/>
        <w:rPr>
          <w:rFonts w:ascii="ＭＳ 明朝" w:hAnsi="ＭＳ 明朝"/>
          <w:sz w:val="22"/>
        </w:rPr>
      </w:pPr>
      <w:r w:rsidRPr="00DA239F">
        <w:rPr>
          <w:rFonts w:ascii="ＭＳ 明朝" w:hAnsi="ＭＳ 明朝" w:hint="eastAsia"/>
          <w:sz w:val="22"/>
        </w:rPr>
        <w:t>御前崎市</w:t>
      </w:r>
      <w:r w:rsidR="00896354" w:rsidRPr="00DA239F">
        <w:rPr>
          <w:rFonts w:ascii="ＭＳ 明朝" w:hAnsi="ＭＳ 明朝" w:hint="eastAsia"/>
          <w:sz w:val="22"/>
        </w:rPr>
        <w:t>長</w:t>
      </w:r>
      <w:r w:rsidR="008F5CF0" w:rsidRPr="00DA239F">
        <w:rPr>
          <w:rFonts w:ascii="ＭＳ 明朝" w:hAnsi="ＭＳ 明朝" w:hint="eastAsia"/>
          <w:sz w:val="22"/>
        </w:rPr>
        <w:t xml:space="preserve">　宛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5460B0">
        <w:rPr>
          <w:rFonts w:ascii="ＭＳ 明朝" w:hAnsi="ＭＳ 明朝" w:hint="eastAsia"/>
          <w:sz w:val="22"/>
        </w:rPr>
        <w:t>下記物件の共有持分は次のとおりです。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pStyle w:val="a9"/>
      </w:pPr>
      <w:r w:rsidRPr="005460B0">
        <w:rPr>
          <w:rFonts w:hint="eastAsia"/>
        </w:rPr>
        <w:t>記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501"/>
      </w:tblGrid>
      <w:tr w:rsidR="00896354" w:rsidRPr="005460B0" w:rsidTr="008E7268">
        <w:trPr>
          <w:trHeight w:val="606"/>
        </w:trPr>
        <w:tc>
          <w:tcPr>
            <w:tcW w:w="1328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区分番号</w:t>
            </w:r>
          </w:p>
        </w:tc>
        <w:tc>
          <w:tcPr>
            <w:tcW w:w="3672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財産名称</w:t>
            </w:r>
          </w:p>
        </w:tc>
      </w:tr>
      <w:tr w:rsidR="00896354" w:rsidRPr="005460B0" w:rsidTr="008E7268">
        <w:trPr>
          <w:trHeight w:val="866"/>
        </w:trPr>
        <w:tc>
          <w:tcPr>
            <w:tcW w:w="1328" w:type="pct"/>
            <w:vAlign w:val="center"/>
          </w:tcPr>
          <w:p w:rsidR="008E7268" w:rsidRPr="00B37DEE" w:rsidRDefault="003F1EA3" w:rsidP="00B37DEE">
            <w:pPr>
              <w:jc w:val="center"/>
              <w:rPr>
                <w:rFonts w:ascii="ＭＳ 明朝" w:hAnsi="ＭＳ 明朝"/>
                <w:szCs w:val="21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20250106</w:t>
            </w:r>
            <w:bookmarkStart w:id="0" w:name="_GoBack"/>
            <w:bookmarkEnd w:id="0"/>
          </w:p>
        </w:tc>
        <w:tc>
          <w:tcPr>
            <w:tcW w:w="3672" w:type="pct"/>
            <w:vAlign w:val="center"/>
          </w:tcPr>
          <w:p w:rsidR="008E7268" w:rsidRPr="00D22280" w:rsidRDefault="00520525" w:rsidP="00894B02">
            <w:pPr>
              <w:jc w:val="center"/>
              <w:rPr>
                <w:rFonts w:ascii="ＭＳ 明朝" w:hAnsi="ＭＳ 明朝"/>
                <w:sz w:val="22"/>
              </w:rPr>
            </w:pPr>
            <w:r w:rsidRPr="00D22280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静岡県御前崎市池新田字</w:t>
            </w:r>
            <w:r w:rsidR="00894B02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落合7563番25</w:t>
            </w:r>
            <w:r w:rsidRPr="00D22280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_宅地_</w:t>
            </w:r>
            <w:r w:rsidR="00894B02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1,185.92</w:t>
            </w:r>
            <w:r w:rsidRPr="00D22280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㎡</w:t>
            </w:r>
          </w:p>
        </w:tc>
      </w:tr>
    </w:tbl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5460B0" w:rsidRPr="005460B0" w:rsidTr="00170C01">
        <w:trPr>
          <w:trHeight w:val="948"/>
        </w:trPr>
        <w:tc>
          <w:tcPr>
            <w:tcW w:w="993" w:type="dxa"/>
            <w:vMerge w:val="restart"/>
            <w:vAlign w:val="center"/>
          </w:tcPr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5460B0" w:rsidRPr="005460B0" w:rsidRDefault="005460B0" w:rsidP="00170C01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Pr="003E5DF5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sectPr w:rsidR="005460B0" w:rsidRPr="003E5DF5" w:rsidSect="008E7268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46" w:rsidRDefault="00644E46">
      <w:r>
        <w:separator/>
      </w:r>
    </w:p>
  </w:endnote>
  <w:endnote w:type="continuationSeparator" w:id="0">
    <w:p w:rsidR="00644E46" w:rsidRDefault="0064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46" w:rsidRDefault="00644E46">
      <w:r>
        <w:separator/>
      </w:r>
    </w:p>
  </w:footnote>
  <w:footnote w:type="continuationSeparator" w:id="0">
    <w:p w:rsidR="00644E46" w:rsidRDefault="0064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36" w:rsidRPr="00B60D36" w:rsidRDefault="00B60D36" w:rsidP="00B60D36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66E"/>
    <w:multiLevelType w:val="hybridMultilevel"/>
    <w:tmpl w:val="8C1C72DA"/>
    <w:lvl w:ilvl="0" w:tplc="ADE249F4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91F2584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B981E2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62248892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E7F2F368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6D98F2E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0C69C7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8CAE9B6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66AA2E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D523E"/>
    <w:multiLevelType w:val="hybridMultilevel"/>
    <w:tmpl w:val="01C2C068"/>
    <w:lvl w:ilvl="0" w:tplc="5FB04DF6">
      <w:numFmt w:val="bullet"/>
      <w:lvlText w:val="・"/>
      <w:lvlJc w:val="left"/>
      <w:pPr>
        <w:ind w:left="645" w:hanging="435"/>
      </w:pPr>
      <w:rPr>
        <w:rFonts w:ascii="ＭＳ 明朝" w:eastAsia="ＭＳ 明朝" w:hAnsi="ＭＳ 明朝" w:cs="ＭＳ Ｐ明朝" w:hint="eastAsia"/>
      </w:rPr>
    </w:lvl>
    <w:lvl w:ilvl="1" w:tplc="639E0B3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E92830E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55D8A36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CDDC1B5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C7DAA712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4B8BC8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98243004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58C712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3C"/>
    <w:rsid w:val="000D3F37"/>
    <w:rsid w:val="001163B3"/>
    <w:rsid w:val="00133D64"/>
    <w:rsid w:val="00155352"/>
    <w:rsid w:val="0015543C"/>
    <w:rsid w:val="00170C01"/>
    <w:rsid w:val="002B1ACA"/>
    <w:rsid w:val="003531EE"/>
    <w:rsid w:val="003B4478"/>
    <w:rsid w:val="003E5DF5"/>
    <w:rsid w:val="003F1EA3"/>
    <w:rsid w:val="0042651E"/>
    <w:rsid w:val="004E15FB"/>
    <w:rsid w:val="00520525"/>
    <w:rsid w:val="005460B0"/>
    <w:rsid w:val="00585C8F"/>
    <w:rsid w:val="00644E46"/>
    <w:rsid w:val="0066475D"/>
    <w:rsid w:val="0067154A"/>
    <w:rsid w:val="00767045"/>
    <w:rsid w:val="00894B02"/>
    <w:rsid w:val="00896354"/>
    <w:rsid w:val="008B7F98"/>
    <w:rsid w:val="008E7268"/>
    <w:rsid w:val="008F5CF0"/>
    <w:rsid w:val="009D42AD"/>
    <w:rsid w:val="009F6535"/>
    <w:rsid w:val="00AA0A06"/>
    <w:rsid w:val="00B37DEE"/>
    <w:rsid w:val="00B60D36"/>
    <w:rsid w:val="00B87F31"/>
    <w:rsid w:val="00C13CA2"/>
    <w:rsid w:val="00C955B7"/>
    <w:rsid w:val="00CD1736"/>
    <w:rsid w:val="00CF7155"/>
    <w:rsid w:val="00D22280"/>
    <w:rsid w:val="00D2727B"/>
    <w:rsid w:val="00D57857"/>
    <w:rsid w:val="00D95E67"/>
    <w:rsid w:val="00DA239F"/>
    <w:rsid w:val="00E55FC2"/>
    <w:rsid w:val="00EE4E0B"/>
    <w:rsid w:val="00F07F20"/>
    <w:rsid w:val="00F71FCE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D2D1FA2"/>
  <w15:chartTrackingRefBased/>
  <w15:docId w15:val="{D13A231E-DB45-48EC-A98A-92BAD03D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54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83C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045"/>
  </w:style>
  <w:style w:type="paragraph" w:styleId="a7">
    <w:name w:val="footer"/>
    <w:basedOn w:val="a"/>
    <w:link w:val="a8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045"/>
  </w:style>
  <w:style w:type="paragraph" w:styleId="a9">
    <w:name w:val="Note Heading"/>
    <w:basedOn w:val="a"/>
    <w:next w:val="a"/>
    <w:link w:val="aa"/>
    <w:uiPriority w:val="99"/>
    <w:unhideWhenUsed/>
    <w:rsid w:val="003B4478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3B4478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D173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D17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康通</dc:creator>
  <cp:keywords/>
  <cp:lastModifiedBy>澤入　正和</cp:lastModifiedBy>
  <cp:revision>20</cp:revision>
  <cp:lastPrinted>2023-05-17T03:29:00Z</cp:lastPrinted>
  <dcterms:created xsi:type="dcterms:W3CDTF">2022-11-28T00:44:00Z</dcterms:created>
  <dcterms:modified xsi:type="dcterms:W3CDTF">2025-01-27T06:21:00Z</dcterms:modified>
</cp:coreProperties>
</file>