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様式第2号（第７条関係）</w:t>
      </w: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jc w:val="right"/>
        <w:rPr>
          <w:sz w:val="22"/>
        </w:rPr>
      </w:pPr>
      <w:r>
        <w:rPr>
          <w:rFonts w:hAnsi="ＭＳ 明朝" w:hint="eastAsia"/>
          <w:sz w:val="22"/>
        </w:rPr>
        <w:t xml:space="preserve">　　年　　月　　日　</w:t>
      </w: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sz w:val="22"/>
        </w:rPr>
      </w:pP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jc w:val="center"/>
        <w:rPr>
          <w:rFonts w:hAnsi="ＭＳ 明朝"/>
          <w:sz w:val="22"/>
        </w:rPr>
      </w:pPr>
      <w:r>
        <w:rPr>
          <w:rFonts w:hint="eastAsia"/>
          <w:sz w:val="22"/>
        </w:rPr>
        <w:t>御前崎市耐震シェルター整備事業補助金交付申請変更・取下げ承認申請書</w:t>
      </w: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sz w:val="22"/>
        </w:rPr>
      </w:pP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御前崎市長</w:t>
      </w:r>
      <w:r w:rsidR="00F71DC8">
        <w:rPr>
          <w:rFonts w:hint="eastAsia"/>
          <w:sz w:val="22"/>
        </w:rPr>
        <w:t xml:space="preserve">　様</w:t>
      </w:r>
      <w:bookmarkStart w:id="0" w:name="_GoBack"/>
      <w:bookmarkEnd w:id="0"/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sz w:val="22"/>
        </w:rPr>
      </w:pP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</w:t>
      </w:r>
    </w:p>
    <w:p w:rsidR="00213A8B" w:rsidRDefault="00F71DC8" w:rsidP="00213A8B">
      <w:pPr>
        <w:tabs>
          <w:tab w:val="left" w:pos="0"/>
        </w:tabs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氏名　　　　　　　　　　　　　</w:t>
      </w:r>
      <w:r w:rsidR="00213A8B">
        <w:rPr>
          <w:rFonts w:hint="eastAsia"/>
          <w:sz w:val="22"/>
        </w:rPr>
        <w:t xml:space="preserve">　</w:t>
      </w: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jc w:val="right"/>
        <w:rPr>
          <w:rFonts w:hAnsi="ＭＳ 明朝"/>
          <w:sz w:val="22"/>
        </w:rPr>
      </w:pPr>
      <w:r>
        <w:rPr>
          <w:rFonts w:hint="eastAsia"/>
          <w:sz w:val="22"/>
        </w:rPr>
        <w:t xml:space="preserve">電　話　　　（　　　）　　　　　</w:t>
      </w: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rFonts w:hAnsi="ＭＳ 明朝"/>
          <w:sz w:val="22"/>
        </w:rPr>
      </w:pPr>
    </w:p>
    <w:p w:rsidR="00213A8B" w:rsidRDefault="00213A8B" w:rsidP="00213A8B">
      <w:pPr>
        <w:tabs>
          <w:tab w:val="left" w:pos="0"/>
        </w:tabs>
        <w:autoSpaceDE w:val="0"/>
        <w:autoSpaceDN w:val="0"/>
        <w:jc w:val="distribute"/>
        <w:rPr>
          <w:rFonts w:hAnsi="ＭＳ 明朝"/>
          <w:sz w:val="22"/>
        </w:rPr>
      </w:pPr>
      <w:r>
        <w:rPr>
          <w:rFonts w:hint="eastAsia"/>
          <w:sz w:val="22"/>
        </w:rPr>
        <w:t xml:space="preserve">　　　　年　　月　　日付けで交付の決定のあった耐震シェルター整備事業に</w:t>
      </w:r>
      <w:r>
        <w:rPr>
          <w:rFonts w:hAnsi="ＭＳ 明朝" w:hint="eastAsia"/>
          <w:sz w:val="22"/>
        </w:rPr>
        <w:t>ついて、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4"/>
        <w:gridCol w:w="799"/>
        <w:gridCol w:w="6379"/>
      </w:tblGrid>
      <w:tr w:rsidR="00213A8B" w:rsidTr="00213A8B">
        <w:trPr>
          <w:cantSplit/>
          <w:trHeight w:hRule="exact" w:val="454"/>
        </w:trPr>
        <w:tc>
          <w:tcPr>
            <w:tcW w:w="1448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13A8B" w:rsidRDefault="00213A8B" w:rsidP="00213A8B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A8B" w:rsidRDefault="00213A8B" w:rsidP="00213A8B">
            <w:pPr>
              <w:tabs>
                <w:tab w:val="left" w:pos="0"/>
              </w:tabs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</w:p>
        </w:tc>
        <w:tc>
          <w:tcPr>
            <w:tcW w:w="68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3A8B" w:rsidRDefault="00213A8B" w:rsidP="00213A8B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をしたいので申請します。</w:t>
            </w:r>
          </w:p>
        </w:tc>
      </w:tr>
      <w:tr w:rsidR="00213A8B" w:rsidTr="00213A8B">
        <w:trPr>
          <w:cantSplit/>
          <w:trHeight w:hRule="exact" w:val="454"/>
        </w:trPr>
        <w:tc>
          <w:tcPr>
            <w:tcW w:w="14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13A8B" w:rsidRDefault="00213A8B" w:rsidP="00213A8B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13A8B" w:rsidRDefault="00213A8B" w:rsidP="00213A8B">
            <w:pPr>
              <w:tabs>
                <w:tab w:val="left" w:pos="0"/>
              </w:tabs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取下げ</w:t>
            </w:r>
          </w:p>
        </w:tc>
        <w:tc>
          <w:tcPr>
            <w:tcW w:w="6865" w:type="dxa"/>
            <w:vMerge/>
            <w:tcBorders>
              <w:left w:val="nil"/>
              <w:bottom w:val="nil"/>
              <w:right w:val="nil"/>
            </w:tcBorders>
          </w:tcPr>
          <w:p w:rsidR="00213A8B" w:rsidRDefault="00213A8B" w:rsidP="00213A8B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</w:p>
        </w:tc>
      </w:tr>
    </w:tbl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rFonts w:hAnsi="ＭＳ 明朝"/>
          <w:sz w:val="22"/>
        </w:rPr>
      </w:pP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記</w:t>
      </w: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rFonts w:hAnsi="ＭＳ 明朝"/>
          <w:sz w:val="22"/>
        </w:rPr>
      </w:pP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spacing w:line="360" w:lineRule="auto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１　届出の内容（該当するものに〇印をつけてください。）</w:t>
      </w: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spacing w:line="360" w:lineRule="auto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 (1) 交付申請の内容変更</w:t>
      </w: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spacing w:line="360" w:lineRule="auto"/>
        <w:ind w:leftChars="100" w:left="240" w:firstLineChars="250" w:firstLine="55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変更の内容</w:t>
      </w: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 (2) 交付申請の取下げ </w:t>
      </w: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rFonts w:hAnsi="ＭＳ 明朝"/>
          <w:sz w:val="22"/>
        </w:rPr>
      </w:pPr>
    </w:p>
    <w:p w:rsidR="00213A8B" w:rsidRPr="00FC677A" w:rsidRDefault="00213A8B" w:rsidP="00213A8B">
      <w:pPr>
        <w:tabs>
          <w:tab w:val="left" w:pos="0"/>
        </w:tabs>
        <w:wordWrap w:val="0"/>
        <w:autoSpaceDE w:val="0"/>
        <w:autoSpaceDN w:val="0"/>
        <w:rPr>
          <w:rFonts w:hAnsi="ＭＳ 明朝"/>
          <w:sz w:val="22"/>
        </w:rPr>
      </w:pP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rFonts w:hAnsi="ＭＳ 明朝"/>
          <w:sz w:val="22"/>
        </w:rPr>
      </w:pP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rFonts w:hAnsi="ＭＳ 明朝"/>
          <w:sz w:val="22"/>
        </w:rPr>
      </w:pP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rFonts w:hAnsi="ＭＳ 明朝"/>
          <w:sz w:val="22"/>
        </w:rPr>
      </w:pP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rFonts w:hAnsi="ＭＳ 明朝"/>
          <w:sz w:val="22"/>
        </w:rPr>
      </w:pP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２　交付申請の変更又は取下げの理由</w:t>
      </w: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rFonts w:hAnsi="ＭＳ 明朝"/>
          <w:sz w:val="22"/>
        </w:rPr>
      </w:pP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rFonts w:hAnsi="ＭＳ 明朝"/>
          <w:sz w:val="22"/>
        </w:rPr>
      </w:pPr>
    </w:p>
    <w:p w:rsidR="00213A8B" w:rsidRDefault="00213A8B" w:rsidP="00213A8B">
      <w:pPr>
        <w:tabs>
          <w:tab w:val="left" w:pos="0"/>
        </w:tabs>
        <w:wordWrap w:val="0"/>
        <w:autoSpaceDE w:val="0"/>
        <w:autoSpaceDN w:val="0"/>
        <w:rPr>
          <w:rFonts w:hAnsi="ＭＳ 明朝"/>
          <w:sz w:val="22"/>
        </w:rPr>
      </w:pPr>
    </w:p>
    <w:p w:rsidR="00BC58B4" w:rsidRDefault="00BC58B4" w:rsidP="00213A8B"/>
    <w:sectPr w:rsidR="00BC58B4" w:rsidSect="00213A8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A8B"/>
    <w:rsid w:val="000108B4"/>
    <w:rsid w:val="00046626"/>
    <w:rsid w:val="00064AA0"/>
    <w:rsid w:val="00092532"/>
    <w:rsid w:val="000B4024"/>
    <w:rsid w:val="001110B8"/>
    <w:rsid w:val="001401A8"/>
    <w:rsid w:val="0019563B"/>
    <w:rsid w:val="00213A8B"/>
    <w:rsid w:val="00221782"/>
    <w:rsid w:val="00222477"/>
    <w:rsid w:val="0025681C"/>
    <w:rsid w:val="00297BFE"/>
    <w:rsid w:val="002A4006"/>
    <w:rsid w:val="002A52F5"/>
    <w:rsid w:val="002E0B75"/>
    <w:rsid w:val="00313383"/>
    <w:rsid w:val="003B4DFF"/>
    <w:rsid w:val="00411A77"/>
    <w:rsid w:val="00421633"/>
    <w:rsid w:val="00443197"/>
    <w:rsid w:val="00457E8E"/>
    <w:rsid w:val="004C43B8"/>
    <w:rsid w:val="00526670"/>
    <w:rsid w:val="005356CD"/>
    <w:rsid w:val="0054366D"/>
    <w:rsid w:val="006132C7"/>
    <w:rsid w:val="00613EC6"/>
    <w:rsid w:val="00656E0E"/>
    <w:rsid w:val="0069263B"/>
    <w:rsid w:val="006A76A6"/>
    <w:rsid w:val="006F43E7"/>
    <w:rsid w:val="007842CC"/>
    <w:rsid w:val="007D5162"/>
    <w:rsid w:val="0086532F"/>
    <w:rsid w:val="008B59A0"/>
    <w:rsid w:val="008D1FC8"/>
    <w:rsid w:val="008D53B6"/>
    <w:rsid w:val="0093648B"/>
    <w:rsid w:val="0097464C"/>
    <w:rsid w:val="009775F0"/>
    <w:rsid w:val="009B5DA4"/>
    <w:rsid w:val="009D3093"/>
    <w:rsid w:val="00A85138"/>
    <w:rsid w:val="00AF5830"/>
    <w:rsid w:val="00B06FF4"/>
    <w:rsid w:val="00B10B18"/>
    <w:rsid w:val="00B60D80"/>
    <w:rsid w:val="00B61FAB"/>
    <w:rsid w:val="00B700B6"/>
    <w:rsid w:val="00BA27D2"/>
    <w:rsid w:val="00BB0346"/>
    <w:rsid w:val="00BC4FCA"/>
    <w:rsid w:val="00BC58B4"/>
    <w:rsid w:val="00CB46D2"/>
    <w:rsid w:val="00CD33D8"/>
    <w:rsid w:val="00D37174"/>
    <w:rsid w:val="00D96E55"/>
    <w:rsid w:val="00DA58FE"/>
    <w:rsid w:val="00DF5612"/>
    <w:rsid w:val="00E95D3B"/>
    <w:rsid w:val="00F17115"/>
    <w:rsid w:val="00F421E9"/>
    <w:rsid w:val="00F553AE"/>
    <w:rsid w:val="00F63A60"/>
    <w:rsid w:val="00F71DC8"/>
    <w:rsid w:val="00FA7E64"/>
    <w:rsid w:val="00FD51CF"/>
    <w:rsid w:val="00FD520C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3AAC79-5E8A-41C6-A403-DB68390C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8B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様式第2号（第７条関係）</vt:lpstr>
    </vt:vector>
  </TitlesOfParts>
  <Company>omaezaki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様式第2号（第７条関係）</dc:title>
  <dc:creator>kazuhiko.o</dc:creator>
  <cp:lastModifiedBy>澤田 唯</cp:lastModifiedBy>
  <cp:revision>3</cp:revision>
  <cp:lastPrinted>2016-05-20T08:06:00Z</cp:lastPrinted>
  <dcterms:created xsi:type="dcterms:W3CDTF">2016-05-20T08:08:00Z</dcterms:created>
  <dcterms:modified xsi:type="dcterms:W3CDTF">2023-04-21T04:18:00Z</dcterms:modified>
</cp:coreProperties>
</file>